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FF7" w:rsidRPr="00BB32DA" w:rsidRDefault="009F3FF7" w:rsidP="00DD38E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F3FF7" w:rsidRDefault="009F3FF7" w:rsidP="009F3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9F3FF7" w:rsidRDefault="009F3FF7" w:rsidP="009F3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F3FF7" w:rsidRDefault="009F3FF7" w:rsidP="009F3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9F3FF7" w:rsidRDefault="009F3FF7" w:rsidP="009F3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9F3FF7" w:rsidRDefault="009F3FF7" w:rsidP="009F3FF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3FF7" w:rsidRDefault="009F3FF7" w:rsidP="009F3F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«Рекомендовано»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«Согласовано»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«Утверждено»</w:t>
      </w:r>
    </w:p>
    <w:p w:rsidR="009F3FF7" w:rsidRDefault="009F3FF7" w:rsidP="009F3F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Заместитель директора по УВР                                 Директор МКОУ ТСОШ-И</w:t>
      </w:r>
    </w:p>
    <w:p w:rsidR="009F3FF7" w:rsidRDefault="009F3FF7" w:rsidP="009F3FF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_____________Румянцева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___________Цветцых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____________Еремина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9F3FF7" w:rsidRDefault="009F3FF7" w:rsidP="009F3F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«___»___2018 г.                                                                                                                            Приказ № ___ от «___» ___2018 г.                                         </w:t>
      </w:r>
    </w:p>
    <w:p w:rsidR="009F3FF7" w:rsidRDefault="009F3FF7" w:rsidP="009F3FF7">
      <w:pPr>
        <w:rPr>
          <w:rFonts w:ascii="Times New Roman" w:hAnsi="Times New Roman" w:cs="Times New Roman"/>
          <w:sz w:val="24"/>
          <w:szCs w:val="24"/>
        </w:rPr>
      </w:pPr>
    </w:p>
    <w:p w:rsidR="009F3FF7" w:rsidRDefault="009F3FF7" w:rsidP="009F3FF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9F3FF7" w:rsidRDefault="009F3FF7" w:rsidP="009F3F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 у м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в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Е л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 и л 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</w:p>
    <w:p w:rsidR="009F3FF7" w:rsidRDefault="009F3FF7" w:rsidP="009F3F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элективный курс по эвенкийскому языку.</w:t>
      </w:r>
    </w:p>
    <w:p w:rsidR="009F3FF7" w:rsidRDefault="009F3FF7" w:rsidP="009F3F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3FF7" w:rsidRDefault="009F3FF7" w:rsidP="009F3F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B32DA">
        <w:rPr>
          <w:rFonts w:ascii="Times New Roman" w:hAnsi="Times New Roman" w:cs="Times New Roman"/>
          <w:sz w:val="24"/>
          <w:szCs w:val="24"/>
          <w:lang w:val="en-US"/>
        </w:rPr>
        <w:t>-11</w:t>
      </w:r>
      <w:r>
        <w:rPr>
          <w:rFonts w:ascii="Times New Roman" w:hAnsi="Times New Roman" w:cs="Times New Roman"/>
          <w:sz w:val="24"/>
          <w:szCs w:val="24"/>
        </w:rPr>
        <w:t xml:space="preserve">   класс</w:t>
      </w:r>
    </w:p>
    <w:p w:rsidR="009F3FF7" w:rsidRDefault="009F3FF7" w:rsidP="009F3F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3FF7" w:rsidRDefault="009F3FF7" w:rsidP="009F3FF7">
      <w:pPr>
        <w:rPr>
          <w:rFonts w:ascii="Times New Roman" w:hAnsi="Times New Roman" w:cs="Times New Roman"/>
          <w:sz w:val="24"/>
          <w:szCs w:val="24"/>
        </w:rPr>
      </w:pPr>
    </w:p>
    <w:p w:rsidR="009F3FF7" w:rsidRPr="009F3FF7" w:rsidRDefault="009F3FF7" w:rsidP="00BB32DA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-2019 учебный го</w:t>
      </w:r>
      <w:r w:rsidR="00DD38E3">
        <w:rPr>
          <w:rFonts w:ascii="Times New Roman" w:hAnsi="Times New Roman" w:cs="Times New Roman"/>
          <w:sz w:val="24"/>
          <w:szCs w:val="24"/>
        </w:rPr>
        <w:t>д</w:t>
      </w:r>
    </w:p>
    <w:p w:rsidR="009F3FF7" w:rsidRDefault="009F3FF7" w:rsidP="009F3FF7">
      <w:pPr>
        <w:rPr>
          <w:rFonts w:ascii="Times New Roman" w:hAnsi="Times New Roman" w:cs="Times New Roman"/>
          <w:sz w:val="24"/>
          <w:szCs w:val="24"/>
        </w:rPr>
      </w:pPr>
    </w:p>
    <w:p w:rsidR="009F3FF7" w:rsidRDefault="009F3FF7" w:rsidP="00DD38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1.ПОЯСНИТЕЛЬНАЯ ЗАПИСКА</w:t>
      </w:r>
    </w:p>
    <w:p w:rsidR="009F3FF7" w:rsidRDefault="009F3FF7" w:rsidP="009F3FF7">
      <w:pPr>
        <w:tabs>
          <w:tab w:val="left" w:pos="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элективного курса по эвенкийскому языку для 10-11 классов  разработана на основе следующих документов:</w:t>
      </w:r>
    </w:p>
    <w:p w:rsidR="009F3FF7" w:rsidRDefault="009F3FF7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</w:t>
      </w:r>
    </w:p>
    <w:p w:rsidR="009F3FF7" w:rsidRDefault="009F3FF7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образования: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17 декабря  2010 года № 1897.</w:t>
      </w:r>
    </w:p>
    <w:p w:rsidR="009F3FF7" w:rsidRDefault="009F3FF7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Основная общеобразовательная программа основного образования МКОУ ТСШ-И ЭМР, принята решением педагогического Совета, протокол № 10 от 29 мая 2015 года.</w:t>
      </w:r>
    </w:p>
    <w:p w:rsidR="009F3FF7" w:rsidRDefault="009F3FF7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Авторская программа по эвенкийскому языку  (тунгусо-маньчжурская языковая группа)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,А</w:t>
      </w:r>
      <w:proofErr w:type="gramEnd"/>
      <w:r>
        <w:rPr>
          <w:rFonts w:ascii="Times New Roman" w:hAnsi="Times New Roman" w:cs="Times New Roman"/>
          <w:sz w:val="24"/>
          <w:szCs w:val="24"/>
        </w:rPr>
        <w:t>.Кудри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З.Н.Пикуновой.( –М. «Образовательный стандарт», 2002 г). </w:t>
      </w:r>
    </w:p>
    <w:p w:rsidR="000006AF" w:rsidRPr="009F3FF7" w:rsidRDefault="000006AF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FF7" w:rsidRPr="009F3FF7" w:rsidRDefault="009F3FF7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F3FF7" w:rsidRDefault="009F3FF7" w:rsidP="009F3FF7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разработано   в соответствии с учебным планом   МКОУ   ТСШ-И ЭМР   на 2018-2019 учебный год. </w:t>
      </w:r>
    </w:p>
    <w:p w:rsidR="009F3FF7" w:rsidRDefault="009F3FF7" w:rsidP="00430E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627" w:rsidRDefault="00B22627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Рабочая программа </w:t>
      </w:r>
      <w:r w:rsidR="00412984">
        <w:rPr>
          <w:rFonts w:ascii="Times New Roman" w:hAnsi="Times New Roman" w:cs="Times New Roman"/>
          <w:bCs/>
          <w:sz w:val="24"/>
          <w:szCs w:val="24"/>
        </w:rPr>
        <w:t xml:space="preserve">элективного курса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представляет собой целостный документ, включающий пять разделов: пояснительную записку, </w:t>
      </w:r>
      <w:r w:rsidR="0041298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календарно-тематический план, содержание тем учебного курса, требования к уровню подготовки учащихся, перечень учебно-методического обеспечения.</w:t>
      </w:r>
    </w:p>
    <w:p w:rsidR="00397C83" w:rsidRDefault="00397C83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Цель курса: </w:t>
      </w:r>
      <w:r w:rsidRPr="00397C83">
        <w:rPr>
          <w:rFonts w:ascii="Times New Roman" w:hAnsi="Times New Roman" w:cs="Times New Roman"/>
          <w:bCs/>
          <w:sz w:val="24"/>
          <w:szCs w:val="24"/>
        </w:rPr>
        <w:t>Приобщение учащихся  к традиционной культуре  эвенков   через   языковые, фольклорные,   исторические и  этнографические познания.</w:t>
      </w:r>
    </w:p>
    <w:p w:rsidR="00A141D5" w:rsidRDefault="00397C83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Задачи</w:t>
      </w:r>
      <w:r w:rsidR="00412984">
        <w:rPr>
          <w:rFonts w:ascii="Times New Roman" w:hAnsi="Times New Roman" w:cs="Times New Roman"/>
          <w:bCs/>
          <w:sz w:val="24"/>
          <w:szCs w:val="24"/>
        </w:rPr>
        <w:t>:</w:t>
      </w:r>
    </w:p>
    <w:p w:rsidR="00A141D5" w:rsidRDefault="00A141D5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Воспитание духовно развитой личности, готовой к самопознанию и самосовершенствованию, способной к  созидательной </w:t>
      </w:r>
      <w:r w:rsidR="00583ABB">
        <w:rPr>
          <w:rFonts w:ascii="Times New Roman" w:hAnsi="Times New Roman" w:cs="Times New Roman"/>
          <w:bCs/>
          <w:sz w:val="24"/>
          <w:szCs w:val="24"/>
        </w:rPr>
        <w:t>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современном мире; </w:t>
      </w:r>
      <w:r w:rsidR="00583ABB">
        <w:rPr>
          <w:rFonts w:ascii="Times New Roman" w:hAnsi="Times New Roman" w:cs="Times New Roman"/>
          <w:bCs/>
          <w:sz w:val="24"/>
          <w:szCs w:val="24"/>
        </w:rPr>
        <w:t>формирование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 гуманистического мировоззрении, национального  самосознания, гражданской позиции, чувства и патриотизма, любви и уважения к литературе и ценностям родной культуры;</w:t>
      </w:r>
    </w:p>
    <w:p w:rsidR="00412984" w:rsidRDefault="00412984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и совершенствование знаний, умений и навыков десятиклассников  в процессе углублённого  освоения   эвенкийского языка.</w:t>
      </w:r>
    </w:p>
    <w:p w:rsidR="00C814F9" w:rsidRPr="00C814F9" w:rsidRDefault="00412984" w:rsidP="00C814F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Приобретение учащимися практических навыков  выполнения жизненно необходимых видов речевой деятельности, подготовка  к дальнейшему  успешному   освоению   родного языка, развитие   лингвистической и языковой интуиции</w:t>
      </w:r>
      <w:r w:rsidR="00C814F9">
        <w:rPr>
          <w:rFonts w:ascii="Times New Roman" w:hAnsi="Times New Roman" w:cs="Times New Roman"/>
          <w:bCs/>
          <w:sz w:val="24"/>
          <w:szCs w:val="24"/>
        </w:rPr>
        <w:t>, творческих способностей, чувства самостоятельности.</w:t>
      </w:r>
    </w:p>
    <w:p w:rsidR="00A141D5" w:rsidRDefault="00A141D5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Развитие представлений о специфике литературы в ряду 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аналитического мышления, эстетических и творческих  способностей учащихся, читательских  интересов, художественного вкуса; устной и письменной речи учащихся;</w:t>
      </w:r>
    </w:p>
    <w:p w:rsidR="00BE293C" w:rsidRDefault="00BE293C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Освоение текстов художественных  произведений в единстве содержания и формы, основных истор</w:t>
      </w:r>
      <w:r w:rsidR="00583ABB">
        <w:rPr>
          <w:rFonts w:ascii="Times New Roman" w:hAnsi="Times New Roman" w:cs="Times New Roman"/>
          <w:bCs/>
          <w:sz w:val="24"/>
          <w:szCs w:val="24"/>
        </w:rPr>
        <w:t>ико-литературных  сведений и тео</w:t>
      </w:r>
      <w:r>
        <w:rPr>
          <w:rFonts w:ascii="Times New Roman" w:hAnsi="Times New Roman" w:cs="Times New Roman"/>
          <w:bCs/>
          <w:sz w:val="24"/>
          <w:szCs w:val="24"/>
        </w:rPr>
        <w:t>ретико-литературных понятий; формирование общего представления об историко-литературном процессе;</w:t>
      </w:r>
    </w:p>
    <w:p w:rsidR="00BE293C" w:rsidRDefault="00BE293C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Совершенствование  умений анализа и интерпретации  литературного  произведения как художественного  целого в его историко-литературной  обусловленности с использованием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теоретик</w:t>
      </w:r>
      <w:r w:rsidR="00583ABB">
        <w:rPr>
          <w:rFonts w:ascii="Times New Roman" w:hAnsi="Times New Roman" w:cs="Times New Roman"/>
          <w:bCs/>
          <w:sz w:val="24"/>
          <w:szCs w:val="24"/>
        </w:rPr>
        <w:t>о</w:t>
      </w:r>
      <w:proofErr w:type="spellEnd"/>
      <w:r w:rsidR="00583ABB">
        <w:rPr>
          <w:rFonts w:ascii="Times New Roman" w:hAnsi="Times New Roman" w:cs="Times New Roman"/>
          <w:bCs/>
          <w:sz w:val="24"/>
          <w:szCs w:val="24"/>
        </w:rPr>
        <w:t xml:space="preserve"> -</w:t>
      </w:r>
      <w:r>
        <w:rPr>
          <w:rFonts w:ascii="Times New Roman" w:hAnsi="Times New Roman" w:cs="Times New Roman"/>
          <w:bCs/>
          <w:sz w:val="24"/>
          <w:szCs w:val="24"/>
        </w:rPr>
        <w:t xml:space="preserve">  литературных  знаний; написания сочинений различных типов; поиска, систематизации и использование необходимой информации, в том числе в сети Интернет;</w:t>
      </w:r>
    </w:p>
    <w:p w:rsidR="00583ABB" w:rsidRDefault="00784DEA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совершенствование коммуникативной компетенции в совокупности её составляющих – речевой, языковой,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83ABB">
        <w:rPr>
          <w:rFonts w:ascii="Times New Roman" w:hAnsi="Times New Roman" w:cs="Times New Roman"/>
          <w:bCs/>
          <w:sz w:val="24"/>
          <w:szCs w:val="24"/>
        </w:rPr>
        <w:t>учебно-познавательной;</w:t>
      </w:r>
    </w:p>
    <w:p w:rsidR="00583ABB" w:rsidRDefault="00583ABB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интереса и положительного   отношения к материальной и духовной  культуре своего народа;</w:t>
      </w:r>
    </w:p>
    <w:p w:rsidR="00583ABB" w:rsidRPr="00397C83" w:rsidRDefault="00583ABB" w:rsidP="00430EA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национального самосознания, стремление к взаимопониманию между людьми разных национальностей, толерантного отношения к проявлениям  иной культуры.</w:t>
      </w:r>
    </w:p>
    <w:p w:rsidR="00583ABB" w:rsidRDefault="00583ABB" w:rsidP="00430EA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История родного  народа, его традиции и обычаи, родная культура в контексте мировой культуры, родной и русский  языки -  эти и другие темы находят воплощение в произведениях национальных поэтов. Образы  родной культуры в тексте на русском языке, характерные черты мироощущения  народа нашли  отражение в вопросах и заданиях к поэтическим  текстам. Составление подстрочного, обратного перевода служит действенным  приёмом  формирования умения переводить  поэтический текст, а также средством  изучения родного и русского языков, познания культур разных народов.</w:t>
      </w:r>
    </w:p>
    <w:p w:rsidR="00B22627" w:rsidRDefault="00583ABB" w:rsidP="00430EAC">
      <w:pPr>
        <w:spacing w:after="0"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изучение  эвенкийской литературы отводится 68 часов. В процессе обучения  используются репродуктивный и продуктивный методы обучения; учебно-наглядные  пособия; справочная литература. Программа предусматривает различные формы контроля знаний обучающихся: тестирование, ответы (как письменные, так и устные)  на вопросы, сочинения. Обучение эвенкийской литературе в 10 классе обеспечивает развитие и совершенствование  сформированной к этому времени коммуникативной компетенции на эвенкийском языке в говорении,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чтении и письме, включающей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языковую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социокультурную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компетенции, а также развитие учебно-познавательной и компенсаторной компетенции</w:t>
      </w:r>
      <w:r w:rsidR="00865C88">
        <w:rPr>
          <w:rFonts w:ascii="Times New Roman" w:hAnsi="Times New Roman" w:cs="Times New Roman"/>
          <w:bCs/>
          <w:sz w:val="24"/>
          <w:szCs w:val="24"/>
        </w:rPr>
        <w:t>.</w:t>
      </w: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7AD0" w:rsidRDefault="000D7AD0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06AF" w:rsidRDefault="000006AF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814F9" w:rsidRDefault="00C814F9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41A42" w:rsidRPr="00C71011" w:rsidRDefault="00041A42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1011">
        <w:rPr>
          <w:rFonts w:ascii="Times New Roman" w:hAnsi="Times New Roman" w:cs="Times New Roman"/>
          <w:sz w:val="24"/>
          <w:szCs w:val="24"/>
        </w:rPr>
        <w:t xml:space="preserve">Календарно - тематическое планирование </w:t>
      </w:r>
      <w:r w:rsidR="00601B2F">
        <w:rPr>
          <w:rFonts w:ascii="Times New Roman" w:hAnsi="Times New Roman" w:cs="Times New Roman"/>
          <w:sz w:val="24"/>
          <w:szCs w:val="24"/>
        </w:rPr>
        <w:t xml:space="preserve"> 1</w:t>
      </w:r>
      <w:r w:rsidR="009F3A27">
        <w:rPr>
          <w:rFonts w:ascii="Times New Roman" w:hAnsi="Times New Roman" w:cs="Times New Roman"/>
          <w:sz w:val="24"/>
          <w:szCs w:val="24"/>
        </w:rPr>
        <w:t>0</w:t>
      </w:r>
      <w:r w:rsidR="00C814F9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041A42" w:rsidRPr="00C71011" w:rsidRDefault="00041A42" w:rsidP="00430E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011">
        <w:rPr>
          <w:rFonts w:ascii="Times New Roman" w:hAnsi="Times New Roman" w:cs="Times New Roman"/>
          <w:sz w:val="24"/>
          <w:szCs w:val="24"/>
        </w:rPr>
        <w:t>Количество ч</w:t>
      </w:r>
      <w:r w:rsidR="00C814F9">
        <w:rPr>
          <w:rFonts w:ascii="Times New Roman" w:hAnsi="Times New Roman" w:cs="Times New Roman"/>
          <w:sz w:val="24"/>
          <w:szCs w:val="24"/>
        </w:rPr>
        <w:t xml:space="preserve">асов: 68 часов в год по </w:t>
      </w:r>
      <w:r w:rsidRPr="00C71011">
        <w:rPr>
          <w:rFonts w:ascii="Times New Roman" w:hAnsi="Times New Roman" w:cs="Times New Roman"/>
          <w:sz w:val="24"/>
          <w:szCs w:val="24"/>
        </w:rPr>
        <w:t>2 часа в неделю.</w:t>
      </w:r>
    </w:p>
    <w:tbl>
      <w:tblPr>
        <w:tblStyle w:val="a3"/>
        <w:tblpPr w:leftFromText="180" w:rightFromText="180" w:vertAnchor="text" w:tblpY="1"/>
        <w:tblOverlap w:val="never"/>
        <w:tblW w:w="14820" w:type="dxa"/>
        <w:tblInd w:w="-34" w:type="dxa"/>
        <w:tblLayout w:type="fixed"/>
        <w:tblLook w:val="04A0"/>
      </w:tblPr>
      <w:tblGrid>
        <w:gridCol w:w="603"/>
        <w:gridCol w:w="865"/>
        <w:gridCol w:w="854"/>
        <w:gridCol w:w="824"/>
        <w:gridCol w:w="2999"/>
        <w:gridCol w:w="2488"/>
        <w:gridCol w:w="2204"/>
        <w:gridCol w:w="2172"/>
        <w:gridCol w:w="1811"/>
      </w:tblGrid>
      <w:tr w:rsidR="00680A87" w:rsidTr="009F3A27">
        <w:tc>
          <w:tcPr>
            <w:tcW w:w="603" w:type="dxa"/>
          </w:tcPr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5" w:type="dxa"/>
          </w:tcPr>
          <w:p w:rsidR="00680A87" w:rsidRDefault="00C814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4" w:type="dxa"/>
          </w:tcPr>
          <w:p w:rsidR="00680A87" w:rsidRDefault="00C814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24" w:type="dxa"/>
          </w:tcPr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99" w:type="dxa"/>
          </w:tcPr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88" w:type="dxa"/>
          </w:tcPr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204" w:type="dxa"/>
          </w:tcPr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2172" w:type="dxa"/>
          </w:tcPr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</w:p>
        </w:tc>
        <w:tc>
          <w:tcPr>
            <w:tcW w:w="1811" w:type="dxa"/>
          </w:tcPr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680A87" w:rsidTr="009F3A27">
        <w:trPr>
          <w:trHeight w:val="77"/>
        </w:trPr>
        <w:tc>
          <w:tcPr>
            <w:tcW w:w="603" w:type="dxa"/>
          </w:tcPr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5FC" w:rsidRDefault="00B525F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9231F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6.9pt;margin-top:.7pt;width:74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cj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"/>
              </w:pict>
            </w:r>
            <w:r w:rsidR="009F3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231FD" w:rsidP="006C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5" o:spid="_x0000_s1069" type="#_x0000_t32" style="position:absolute;left:0;text-align:left;margin-left:-10.5pt;margin-top:1.4pt;width:743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7io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"/>
              </w:pict>
            </w:r>
            <w:r w:rsidR="009F3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9231F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6" o:spid="_x0000_s1068" type="#_x0000_t32" style="position:absolute;left:0;text-align:left;margin-left:-6.05pt;margin-top:11.4pt;width:738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F2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"/>
              </w:pict>
            </w:r>
          </w:p>
          <w:p w:rsidR="00680A87" w:rsidRDefault="009F3A2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9231F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7" o:spid="_x0000_s1067" type="#_x0000_t32" style="position:absolute;left:0;text-align:left;margin-left:-6.05pt;margin-top:12.15pt;width:738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1V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"/>
              </w:pict>
            </w:r>
          </w:p>
          <w:p w:rsidR="00680A87" w:rsidRDefault="009F3A2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EAC" w:rsidRDefault="009231F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8" o:spid="_x0000_s1066" type="#_x0000_t32" style="position:absolute;left:0;text-align:left;margin-left:-6.05pt;margin-top:7.1pt;width:738.7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ub/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"/>
              </w:pict>
            </w:r>
          </w:p>
          <w:p w:rsidR="00680A87" w:rsidRDefault="009F3A2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9231F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9" o:spid="_x0000_s1065" type="#_x0000_t34" style="position:absolute;left:0;text-align:left;margin-left:-5.15pt;margin-top:6.6pt;width:737.8pt;height:3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" adj=",-1731651,-1459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0" o:spid="_x0000_s1064" type="#_x0000_t34" style="position:absolute;margin-left:-5.15pt;margin-top:9.55pt;width:742.15pt;height:3.55pt;flip:y;z-index:25166643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cxA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" adj="10799,2442625,-1451"/>
              </w:pict>
            </w: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>
                <v:shape id="AutoShape 11" o:spid="_x0000_s1063" type="#_x0000_t34" style="position:absolute;margin-left:-7.85pt;margin-top:186.15pt;width:4.5pt;height:.9pt;rotation:9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"/>
              </w:pict>
            </w: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BF0" w:rsidRDefault="00281BF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2" o:spid="_x0000_s1062" type="#_x0000_t34" style="position:absolute;margin-left:-4.25pt;margin-top:-.3pt;width:737.05pt;height:3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" adj="10799,-2780924,-1487"/>
              </w:pict>
            </w:r>
            <w:r w:rsidR="009F3A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3" o:spid="_x0000_s1061" type="#_x0000_t34" style="position:absolute;margin-left:-4.25pt;margin-top:6.7pt;width:738.75pt;height:3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" adj="10799,-1564327,-1484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4" o:spid="_x0000_s1060" type="#_x0000_t34" style="position:absolute;margin-left:-4.25pt;margin-top:12.7pt;width:738.75pt;height:3.55pt;flip:y;z-index:251670528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" adj="10799,2440192,-1484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5" o:spid="_x0000_s1059" type="#_x0000_t32" style="position:absolute;margin-left:-4.25pt;margin-top:10.35pt;width:726.2pt;height: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6" o:spid="_x0000_s1058" type="#_x0000_t34" style="position:absolute;margin-left:-5.15pt;margin-top:11.2pt;width:736.3pt;height: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" adj=",-1347840,-1462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7" o:spid="_x0000_s1057" type="#_x0000_t34" style="position:absolute;margin-left:-5.15pt;margin-top:9.7pt;width:741.3pt;height:4.45pt;z-index:25167360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" adj=",-1597429,-1453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8" o:spid="_x0000_s1056" type="#_x0000_t34" style="position:absolute;margin-left:-5.15pt;margin-top:9.5pt;width:741.3pt;height:3.5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FfdJAIAAEE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" adj=",2862152,-1453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19" o:spid="_x0000_s1055" type="#_x0000_t34" style="position:absolute;margin-left:-5.15pt;margin-top:12.35pt;width:739.45pt;height:3.55pt;flip:y;z-index:25167564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C0GHwIAAD0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" adj="10799,1116507,-1456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0" o:spid="_x0000_s1054" type="#_x0000_t34" style="position:absolute;margin-left:-5.15pt;margin-top:4.05pt;width:739.45pt;height:3.55pt;flip:y;z-index:25167667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" adj="10799,1569803,-1456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EA3572" w:rsidRDefault="00EA357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572" w:rsidRDefault="00EA357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2" o:spid="_x0000_s1052" type="#_x0000_t34" style="position:absolute;margin-left:-5.15pt;margin-top:5.8pt;width:738.8pt;height: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" adj=",-971087,-1457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EA3572" w:rsidRDefault="00EA357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3" o:spid="_x0000_s1051" type="#_x0000_t34" style="position:absolute;margin-left:-4.25pt;margin-top:5.3pt;width:737.9pt;height:.05pt;z-index:251679744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Epm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" adj=",-152193600,-1486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EA3572" w:rsidRDefault="00EA357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4" o:spid="_x0000_s1050" type="#_x0000_t34" style="position:absolute;margin-left:-4.25pt;margin-top:1.95pt;width:737.9pt;height:3.5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" adj=",3068113,-1486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5" o:spid="_x0000_s1049" type="#_x0000_t34" style="position:absolute;margin-left:-4.25pt;margin-top:6.65pt;width:741.25pt;height:3.55pt;z-index:25168179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" adj="10799,-1144192,-1479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6" o:spid="_x0000_s1048" type="#_x0000_t34" style="position:absolute;margin-left:-6.05pt;margin-top:8.4pt;width:738.05pt;height:3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L8wIwIAAEE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" adj="10799,-2330062,-1433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7" o:spid="_x0000_s1047" type="#_x0000_t34" style="position:absolute;margin-left:-6.05pt;margin-top:5.9pt;width:741.4pt;height:3.5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5dYIwIAAEE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" adj=",-803763,-1426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E39" w:rsidRDefault="00FF5E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28" o:spid="_x0000_s1046" type="#_x0000_t32" style="position:absolute;margin-left:-4.25pt;margin-top:6.2pt;width:729.7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lfdHgIAAD0EAAAOAAAAZHJzL2Uyb0RvYy54bWysU9tu2zAMfR+wfxD0nvoyJ02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E86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E86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0" o:spid="_x0000_s1045" type="#_x0000_t34" style="position:absolute;margin-left:-4.25pt;margin-top:.6pt;width:739.6pt;height:3.55pt;z-index:251686912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" adj=",-687549,-1482"/>
              </w:pict>
            </w:r>
            <w:r w:rsidR="009F3A2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3F1E86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1" o:spid="_x0000_s1044" type="#_x0000_t34" style="position:absolute;margin-left:-4.25pt;margin-top:7.6pt;width:739.6pt;height:3.55pt;z-index:251687936;visibility:visible;mso-wrap-style:square;mso-wrap-distance-left:9pt;mso-wrap-distance-top:-3e-5mm;mso-wrap-distance-right:9pt;mso-wrap-distance-bottom:-3e-5mm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" adj=",-1423470,-1482"/>
              </w:pict>
            </w:r>
          </w:p>
          <w:p w:rsidR="001F27A0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2" o:spid="_x0000_s1043" type="#_x0000_t34" style="position:absolute;margin-left:-6.05pt;margin-top:12.05pt;width:741.4pt;height:3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" adj=",-2520203,-1426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04422" w:rsidRDefault="0020442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3" o:spid="_x0000_s1042" type="#_x0000_t32" style="position:absolute;margin-left:-6.05pt;margin-top:9.5pt;width:729.8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00378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5" o:spid="_x0000_s1040" type="#_x0000_t32" style="position:absolute;margin-left:-6.05pt;margin-top:13.1pt;width:737.2pt;height:0;z-index:251692032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2hEHwIAAD0EAAAOAAAAZHJzL2Uyb0RvYy54bWysU9uO2jAQfa/Uf7DyDknYQ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" adj="-1434,-1,-1434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67" w:rsidRDefault="002C386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6" o:spid="_x0000_s1039" type="#_x0000_t32" style="position:absolute;margin-left:-6.05pt;margin-top:7.45pt;width:738.85pt;height:0;z-index:251693056;visibility:visible;mso-wrap-style:square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woHwIAAD0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" adj="-1431,-1,-1431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C3867" w:rsidRDefault="002C386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67" w:rsidRDefault="002C386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7" o:spid="_x0000_s1038" type="#_x0000_t34" style="position:absolute;margin-left:-6.05pt;margin-top:9.5pt;width:738.85pt;height:6.2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" adj="10799,-809303,-1431"/>
              </w:pict>
            </w:r>
          </w:p>
          <w:p w:rsidR="00680A87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27" w:rsidRDefault="009231F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AutoShape 38" o:spid="_x0000_s1037" type="#_x0000_t34" style="position:absolute;margin-left:-4.25pt;margin-top:2pt;width:737.05pt;height:2.6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" adj="10799,-2844679,-1487"/>
              </w:pict>
            </w:r>
          </w:p>
          <w:p w:rsidR="00132F5C" w:rsidRDefault="009F3A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EC4127" w:rsidRDefault="00EC412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C945D5" w:rsidRDefault="00C945D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60186" w:rsidRDefault="001601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186" w:rsidRDefault="001601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186" w:rsidRDefault="001601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186" w:rsidRDefault="001601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5FC" w:rsidRDefault="00B525F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C4BCC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EAC" w:rsidRDefault="00430EA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EAC" w:rsidRDefault="00430EA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D717B" w:rsidRDefault="002D717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2D717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9F3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7839E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56266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7063C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572" w:rsidRDefault="00EA357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572" w:rsidRDefault="00EA357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572" w:rsidRDefault="00EA357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572" w:rsidRDefault="00EA357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F404C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E86" w:rsidRDefault="003F1E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E86" w:rsidRDefault="003F1E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340EF9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C16F8" w:rsidRDefault="00FC16F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04422" w:rsidRDefault="0020442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422" w:rsidRDefault="0020442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00378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00378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00378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3A88" w:rsidRDefault="00093A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67" w:rsidRDefault="002C386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67" w:rsidRDefault="002C386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867" w:rsidRDefault="002C386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4B39" w:rsidRDefault="00A54B3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AB480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9F3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AB480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AB480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2330" w:rsidRDefault="00BB233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BB233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BB233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BB233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BB233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Pr="00093E26" w:rsidRDefault="00D378BA" w:rsidP="009F3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BB233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219" w:rsidRDefault="009E221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B38" w:rsidRDefault="00D47B38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B38" w:rsidRDefault="00D47B38" w:rsidP="009F3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680A87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Эвенкийский 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</w:t>
            </w:r>
          </w:p>
          <w:p w:rsidR="00160186" w:rsidRDefault="001601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186" w:rsidRDefault="001601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186" w:rsidRDefault="001601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186" w:rsidRDefault="001601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тексте</w:t>
            </w:r>
          </w:p>
          <w:p w:rsidR="00820953" w:rsidRDefault="0082095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3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spellStart"/>
            <w:r w:rsidR="004451DB">
              <w:rPr>
                <w:rFonts w:ascii="Times New Roman" w:hAnsi="Times New Roman" w:cs="Times New Roman"/>
                <w:sz w:val="24"/>
                <w:szCs w:val="24"/>
              </w:rPr>
              <w:t>Эд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44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51DB">
              <w:rPr>
                <w:rFonts w:ascii="Times New Roman" w:hAnsi="Times New Roman" w:cs="Times New Roman"/>
                <w:sz w:val="24"/>
                <w:szCs w:val="24"/>
              </w:rPr>
              <w:t>эвенкил</w:t>
            </w:r>
            <w:proofErr w:type="spellEnd"/>
            <w:r w:rsidR="004451D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451DB">
              <w:rPr>
                <w:rFonts w:ascii="Times New Roman" w:hAnsi="Times New Roman" w:cs="Times New Roman"/>
                <w:sz w:val="24"/>
                <w:szCs w:val="24"/>
              </w:rPr>
              <w:t>сагдылва</w:t>
            </w:r>
            <w:proofErr w:type="spellEnd"/>
            <w:r w:rsidR="004451D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451DB">
              <w:rPr>
                <w:rFonts w:ascii="Times New Roman" w:hAnsi="Times New Roman" w:cs="Times New Roman"/>
                <w:sz w:val="24"/>
                <w:szCs w:val="24"/>
              </w:rPr>
              <w:t>аявувкил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451DB">
              <w:rPr>
                <w:rFonts w:ascii="Times New Roman" w:hAnsi="Times New Roman" w:cs="Times New Roman"/>
                <w:sz w:val="24"/>
                <w:szCs w:val="24"/>
              </w:rPr>
              <w:t xml:space="preserve"> (Почему  эвенки стариков   уважают»</w:t>
            </w:r>
            <w:proofErr w:type="gramEnd"/>
          </w:p>
          <w:p w:rsidR="000F0142" w:rsidRDefault="006C4BCC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«Росомахи и лисица»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М.Ошаров</w:t>
            </w:r>
            <w:proofErr w:type="spellEnd"/>
          </w:p>
          <w:p w:rsidR="00680A87" w:rsidRDefault="004451D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выражения  темы</w:t>
            </w:r>
            <w:proofErr w:type="gramStart"/>
            <w:r w:rsidR="006C4B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ельность текста).</w:t>
            </w: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B34F7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М.Ошаров</w:t>
            </w:r>
            <w:proofErr w:type="spellEnd"/>
            <w:r w:rsidR="00680A87">
              <w:rPr>
                <w:rFonts w:ascii="Times New Roman" w:hAnsi="Times New Roman" w:cs="Times New Roman"/>
                <w:sz w:val="24"/>
                <w:szCs w:val="24"/>
              </w:rPr>
              <w:t xml:space="preserve"> Отрывок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романа «Большой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Ошар</w:t>
            </w:r>
            <w:proofErr w:type="spellEnd"/>
            <w:r w:rsidR="00680A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4F78" w:rsidRDefault="00B34F7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Звено могил.</w:t>
            </w:r>
          </w:p>
          <w:p w:rsidR="00E446BF" w:rsidRDefault="008D6CD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выражения темы. </w:t>
            </w:r>
          </w:p>
          <w:p w:rsidR="00E446BF" w:rsidRDefault="00E446B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F78" w:rsidRDefault="00B34F7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B34F7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Н.К.Оёгир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стихи из сборника Тропа к роднику. «Моему оленю», «У памятника Пушкину»,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Сэвэк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из романа </w:t>
            </w:r>
            <w:r w:rsidR="00B34F78">
              <w:rPr>
                <w:rFonts w:ascii="Times New Roman" w:hAnsi="Times New Roman" w:cs="Times New Roman"/>
                <w:sz w:val="24"/>
                <w:szCs w:val="24"/>
              </w:rPr>
              <w:t xml:space="preserve">Ж.П.Трошева «Большой </w:t>
            </w:r>
            <w:proofErr w:type="spellStart"/>
            <w:r w:rsidR="00B34F78">
              <w:rPr>
                <w:rFonts w:ascii="Times New Roman" w:hAnsi="Times New Roman" w:cs="Times New Roman"/>
                <w:sz w:val="24"/>
                <w:szCs w:val="24"/>
              </w:rPr>
              <w:t>Ошар</w:t>
            </w:r>
            <w:proofErr w:type="spellEnd"/>
            <w:r w:rsidR="00B34F7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560E4" w:rsidRDefault="008D6CD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Заглавие.</w:t>
            </w: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Г.А.Нергунеев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«Песни тайги», «Вверх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Талоче-реке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студёной».</w:t>
            </w: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А.Н.Платонов «Иду  в Красный флот», «Пушкину».</w:t>
            </w:r>
          </w:p>
          <w:p w:rsidR="00B95226" w:rsidRDefault="008D6CD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и конец текста.</w:t>
            </w: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Суптунча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Пикунов</w:t>
            </w:r>
          </w:p>
          <w:p w:rsidR="00B95226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«Летчик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0A87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Салаткин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поэма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Гегдаллукон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Ульгориккон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C4D71" w:rsidRDefault="008D6CD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опорные слова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9ED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Сахаров рассказ «Сиротинка»</w:t>
            </w: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146DD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Ситаксис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его связность</w:t>
            </w:r>
            <w:r w:rsidR="00340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 военных лет.</w:t>
            </w: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А.Калаканов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«Напутствие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зверобою»,</w:t>
            </w: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«Эвенк-зенитчик», «Разведчик».</w:t>
            </w: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М.Номоконов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«Боевое братство», «Сибиряки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олдаты»</w:t>
            </w: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E2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50-60 годов.</w:t>
            </w:r>
          </w:p>
          <w:p w:rsidR="008C1E50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Георгий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«Семья Алены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Увачан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66EB3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Ламатканов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61C6" w:rsidRDefault="00D66E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П.С</w:t>
            </w:r>
            <w:r w:rsidR="003E61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Савин </w:t>
            </w:r>
            <w:proofErr w:type="gramStart"/>
            <w:r w:rsidR="001F6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автобиографическая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повести.</w:t>
            </w:r>
          </w:p>
          <w:p w:rsidR="001F6320" w:rsidRDefault="00146DD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2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в составе текста. </w:t>
            </w: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88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</w:t>
            </w:r>
            <w:r w:rsidR="008C1E50">
              <w:rPr>
                <w:rFonts w:ascii="Times New Roman" w:hAnsi="Times New Roman" w:cs="Times New Roman"/>
                <w:sz w:val="24"/>
                <w:szCs w:val="24"/>
              </w:rPr>
              <w:t xml:space="preserve">т по произведению </w:t>
            </w:r>
          </w:p>
          <w:p w:rsidR="00DB7688" w:rsidRDefault="00D66E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В.Арсеньева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Стихотворения  «Моя земля», «Девушка  моей мечты», «Быть или не быть нам?».</w:t>
            </w:r>
          </w:p>
          <w:p w:rsidR="00852A57" w:rsidRDefault="00D66E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 в стихах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Интылгучан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2A57" w:rsidRDefault="00D66E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 Ивановна Воронина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66EB3" w:rsidRDefault="00D66E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Музыкально-драматическая пьеса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Алтанэй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по мотивам  эвенкийского героического предания. </w:t>
            </w:r>
          </w:p>
          <w:p w:rsidR="00852A57" w:rsidRDefault="001F632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связи предложений в тексте.</w:t>
            </w:r>
          </w:p>
          <w:p w:rsidR="001F6320" w:rsidRDefault="001F632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4C2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460D">
              <w:rPr>
                <w:rFonts w:ascii="Times New Roman" w:hAnsi="Times New Roman" w:cs="Times New Roman"/>
                <w:sz w:val="24"/>
                <w:szCs w:val="24"/>
              </w:rPr>
              <w:t xml:space="preserve">асилий Егорович </w:t>
            </w:r>
            <w:proofErr w:type="spellStart"/>
            <w:r w:rsidR="0036460D">
              <w:rPr>
                <w:rFonts w:ascii="Times New Roman" w:hAnsi="Times New Roman" w:cs="Times New Roman"/>
                <w:sz w:val="24"/>
                <w:szCs w:val="24"/>
              </w:rPr>
              <w:t>Доколев</w:t>
            </w:r>
            <w:proofErr w:type="spellEnd"/>
            <w:r w:rsidR="0036460D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«Первые шаги»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04C2" w:rsidRDefault="0036460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Дмитриевич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Лоргоктоев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F4316" w:rsidRDefault="0036460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«Свадьба состоитс</w:t>
            </w:r>
            <w:r w:rsidR="00340EF9">
              <w:rPr>
                <w:rFonts w:ascii="Times New Roman" w:hAnsi="Times New Roman" w:cs="Times New Roman"/>
                <w:sz w:val="24"/>
                <w:szCs w:val="24"/>
              </w:rPr>
              <w:t>я».</w:t>
            </w:r>
          </w:p>
          <w:p w:rsidR="0097780F" w:rsidRDefault="0036460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Надеин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«Баркана»</w:t>
            </w:r>
          </w:p>
          <w:p w:rsidR="0097780F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Любовь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Ненянг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(Комарова) рассказ «Я читаю следы»</w:t>
            </w: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Н.К.Оёгир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Стихотворения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Дентарик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«Оставляю метки», «Счастье охотника», «Тепло слов»,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«Приметы, наставления».</w:t>
            </w: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1F632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связи  смысловых частей текста. </w:t>
            </w: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B3" w:rsidRDefault="00B848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литература.</w:t>
            </w:r>
          </w:p>
          <w:p w:rsidR="007B4AD9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Буягир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(Варламов) рассказ «Сэр».</w:t>
            </w:r>
          </w:p>
          <w:p w:rsidR="007B4AD9" w:rsidRDefault="001F632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 и союзы в связующей функции.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О.Аксёнова. Жизнь и творчество</w:t>
            </w: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E86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Стихотворения «Кто есть я?»,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девушка», «Когда ты на заре».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«Бисерная борода».</w:t>
            </w: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творчеству О.Аксёновой.</w:t>
            </w:r>
          </w:p>
          <w:p w:rsidR="001F27A0" w:rsidRDefault="001F632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Именительный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представления. </w:t>
            </w: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Н.Р.Калитин.</w:t>
            </w:r>
          </w:p>
          <w:p w:rsidR="00FC16F8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3C23">
              <w:rPr>
                <w:rFonts w:ascii="Times New Roman" w:hAnsi="Times New Roman" w:cs="Times New Roman"/>
                <w:sz w:val="24"/>
                <w:szCs w:val="24"/>
              </w:rPr>
              <w:t>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3C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33C23">
              <w:rPr>
                <w:rFonts w:ascii="Times New Roman" w:hAnsi="Times New Roman" w:cs="Times New Roman"/>
                <w:sz w:val="24"/>
                <w:szCs w:val="24"/>
              </w:rPr>
              <w:t>Сингкэн</w:t>
            </w:r>
            <w:proofErr w:type="spellEnd"/>
            <w:r w:rsidR="00F33C23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FC16F8" w:rsidRDefault="00F33C2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Осургинат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FC16F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Парцеллированные конструкции. </w:t>
            </w:r>
          </w:p>
          <w:p w:rsidR="00680A87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Шесталов</w:t>
            </w:r>
            <w:proofErr w:type="spellEnd"/>
            <w:r w:rsidR="00680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C85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стихов </w:t>
            </w:r>
            <w:r w:rsidR="00E61398">
              <w:rPr>
                <w:rFonts w:ascii="Times New Roman" w:hAnsi="Times New Roman" w:cs="Times New Roman"/>
                <w:sz w:val="24"/>
                <w:szCs w:val="24"/>
              </w:rPr>
              <w:t xml:space="preserve">и его проза. </w:t>
            </w: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фольклору.</w:t>
            </w: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00378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и эвенкийская литература.</w:t>
            </w: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0EF9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 ранней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80A87">
              <w:rPr>
                <w:rFonts w:ascii="Times New Roman" w:hAnsi="Times New Roman" w:cs="Times New Roman"/>
                <w:sz w:val="24"/>
                <w:szCs w:val="24"/>
              </w:rPr>
              <w:t>очинение</w:t>
            </w:r>
            <w:proofErr w:type="spellEnd"/>
            <w:r w:rsidR="00680A87">
              <w:rPr>
                <w:rFonts w:ascii="Times New Roman" w:hAnsi="Times New Roman" w:cs="Times New Roman"/>
                <w:sz w:val="24"/>
                <w:szCs w:val="24"/>
              </w:rPr>
              <w:t xml:space="preserve"> «Мин</w:t>
            </w:r>
            <w:r w:rsidR="00680A87">
              <w:rPr>
                <w:rFonts w:ascii="Cambria" w:hAnsi="Cambria" w:cs="Times New Roman"/>
                <w:sz w:val="24"/>
                <w:szCs w:val="24"/>
              </w:rPr>
              <w:t>ӈ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680A87">
              <w:rPr>
                <w:rFonts w:ascii="Times New Roman" w:hAnsi="Times New Roman" w:cs="Times New Roman"/>
                <w:sz w:val="24"/>
                <w:szCs w:val="24"/>
              </w:rPr>
              <w:t>аяврив</w:t>
            </w:r>
            <w:proofErr w:type="spellEnd"/>
            <w:r w:rsidR="00093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стихотворение».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80A87">
              <w:rPr>
                <w:rFonts w:ascii="Times New Roman" w:hAnsi="Times New Roman" w:cs="Times New Roman"/>
                <w:sz w:val="24"/>
                <w:szCs w:val="24"/>
              </w:rPr>
              <w:t>ест по творчеству.</w:t>
            </w: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Ивановна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Кэптукэ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(Варламова)</w:t>
            </w: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A87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Ю.Рытхэу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93A88" w:rsidRDefault="00680A8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В.Санги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3BB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А.Г.Латкин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рассказ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Пэктырэвун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5A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Лукинов. Рассказы и стихи для детей.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Виктор Астафьев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40E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24405A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(Вечно живи речка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4405A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Описание. 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63E" w:rsidRDefault="001A363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A0" w:rsidRDefault="001A363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Суворов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народное творчество эвенков.</w:t>
            </w:r>
          </w:p>
          <w:p w:rsidR="001A363E" w:rsidRDefault="001A363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2859D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Эвенкийские песни. Творчество  К.Ворониной, Г. Чинкова, </w:t>
            </w:r>
            <w:r w:rsidR="00FB4864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="00FB4864">
              <w:rPr>
                <w:rFonts w:ascii="Times New Roman" w:hAnsi="Times New Roman" w:cs="Times New Roman"/>
                <w:sz w:val="24"/>
                <w:szCs w:val="24"/>
              </w:rPr>
              <w:t>Оёгира</w:t>
            </w:r>
            <w:proofErr w:type="spellEnd"/>
            <w:r w:rsidR="00FB4864">
              <w:rPr>
                <w:rFonts w:ascii="Times New Roman" w:hAnsi="Times New Roman" w:cs="Times New Roman"/>
                <w:sz w:val="24"/>
                <w:szCs w:val="24"/>
              </w:rPr>
              <w:t xml:space="preserve">,  А. </w:t>
            </w:r>
            <w:proofErr w:type="spellStart"/>
            <w:r w:rsidR="00FB4864"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 w:rsidR="00FB4864">
              <w:rPr>
                <w:rFonts w:ascii="Times New Roman" w:hAnsi="Times New Roman" w:cs="Times New Roman"/>
                <w:sz w:val="24"/>
                <w:szCs w:val="24"/>
              </w:rPr>
              <w:t xml:space="preserve">,  М. Савина, Е.А. </w:t>
            </w:r>
            <w:proofErr w:type="spellStart"/>
            <w:r w:rsidR="00FB4864">
              <w:rPr>
                <w:rFonts w:ascii="Times New Roman" w:hAnsi="Times New Roman" w:cs="Times New Roman"/>
                <w:sz w:val="24"/>
                <w:szCs w:val="24"/>
              </w:rPr>
              <w:t>Курейской</w:t>
            </w:r>
            <w:proofErr w:type="spellEnd"/>
            <w:r w:rsidR="00FB48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Биланина</w:t>
            </w:r>
            <w:proofErr w:type="spellEnd"/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Андрея Кривошапкина.</w:t>
            </w:r>
          </w:p>
          <w:p w:rsidR="00132F5C" w:rsidRP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типах речи. </w:t>
            </w:r>
          </w:p>
          <w:p w:rsidR="00093E26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Описание. Языковые средства выражения описания. </w:t>
            </w:r>
          </w:p>
          <w:p w:rsidR="00093E26" w:rsidRP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P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P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Рассуждение. Языковые средства  выражения рассуждения. </w:t>
            </w:r>
          </w:p>
          <w:p w:rsidR="00093E26" w:rsidRP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P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Медитативное рассуждение  в эвенкийской поэзии и прозе</w:t>
            </w: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Тексты разных стилей. Языковое  наполнение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публицистического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научных стилей.   </w:t>
            </w:r>
          </w:p>
          <w:p w:rsidR="00132F5C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1911" w:rsidRDefault="00951911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911" w:rsidRDefault="00951911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Лингвистическая презентация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Н.К.Оёгира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1911" w:rsidRPr="00951911" w:rsidRDefault="00951911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911" w:rsidRDefault="00951911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911" w:rsidRDefault="00951911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контрольный тест по творчеству  эвенкийский писателей и поэтов. </w:t>
            </w:r>
          </w:p>
          <w:p w:rsidR="00951911" w:rsidRDefault="00951911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951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 на тему: Эвенкия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одина моя!.</w:t>
            </w:r>
          </w:p>
          <w:p w:rsidR="00AB4809" w:rsidRP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P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911" w:rsidRPr="00AB4809" w:rsidRDefault="00AB4809" w:rsidP="00AB4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Годовая контрольная работа по основным разделам эвенкийского языка с лингвостилистическим анализом текста. </w:t>
            </w:r>
          </w:p>
        </w:tc>
        <w:tc>
          <w:tcPr>
            <w:tcW w:w="2488" w:type="dxa"/>
          </w:tcPr>
          <w:p w:rsidR="00680A87" w:rsidRDefault="0016018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Своеобразие фольклора.</w:t>
            </w: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53" w:rsidRDefault="0082095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DD38E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текста-целостность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связность.</w:t>
            </w: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42" w:rsidRDefault="000F014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5FC" w:rsidRDefault="00B525F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FC">
              <w:rPr>
                <w:rFonts w:ascii="Times New Roman" w:hAnsi="Times New Roman" w:cs="Times New Roman"/>
                <w:sz w:val="24"/>
                <w:szCs w:val="24"/>
              </w:rPr>
              <w:t>Сказка как вид народной прозы. Виды сказок</w:t>
            </w:r>
          </w:p>
          <w:p w:rsidR="00371CCD" w:rsidRDefault="00371CCD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4451D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работы с текстом. «Какова тема текста?»</w:t>
            </w:r>
          </w:p>
          <w:p w:rsidR="00371CCD" w:rsidRDefault="00371CCD" w:rsidP="006C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 других </w:t>
            </w:r>
            <w:r w:rsidR="006C4BC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народов мира</w:t>
            </w: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7A39A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жанра.</w:t>
            </w:r>
          </w:p>
          <w:p w:rsidR="001266FF" w:rsidRDefault="001266FF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фольклора</w:t>
            </w: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sz w:val="24"/>
                <w:szCs w:val="24"/>
              </w:rPr>
            </w:pPr>
            <w:r w:rsidRPr="00EE50C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Основные темы творчества</w:t>
            </w:r>
            <w:r w:rsidRPr="007D6026">
              <w:rPr>
                <w:sz w:val="24"/>
                <w:szCs w:val="24"/>
              </w:rPr>
              <w:t>.</w:t>
            </w:r>
          </w:p>
          <w:p w:rsidR="00EE50CD" w:rsidRDefault="00EE50CD" w:rsidP="00132F5C">
            <w:pPr>
              <w:jc w:val="center"/>
              <w:rPr>
                <w:sz w:val="24"/>
                <w:szCs w:val="24"/>
              </w:rPr>
            </w:pPr>
          </w:p>
          <w:p w:rsidR="00EE50CD" w:rsidRDefault="00EE50CD" w:rsidP="00132F5C">
            <w:pPr>
              <w:jc w:val="center"/>
              <w:rPr>
                <w:sz w:val="24"/>
                <w:szCs w:val="24"/>
              </w:rPr>
            </w:pPr>
          </w:p>
          <w:p w:rsidR="00EE50CD" w:rsidRDefault="00EE50CD" w:rsidP="006C4BCC">
            <w:pPr>
              <w:rPr>
                <w:sz w:val="24"/>
                <w:szCs w:val="24"/>
              </w:rPr>
            </w:pPr>
          </w:p>
          <w:p w:rsidR="006C4BCC" w:rsidRDefault="006C4BCC" w:rsidP="006C4BCC">
            <w:pPr>
              <w:jc w:val="center"/>
              <w:rPr>
                <w:sz w:val="24"/>
                <w:szCs w:val="24"/>
              </w:rPr>
            </w:pPr>
            <w:r w:rsidRPr="00EE50C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Основные темы творчества</w:t>
            </w:r>
            <w:r w:rsidRPr="007D6026">
              <w:rPr>
                <w:sz w:val="24"/>
                <w:szCs w:val="24"/>
              </w:rPr>
              <w:t>.</w:t>
            </w:r>
          </w:p>
          <w:p w:rsidR="006C4BCC" w:rsidRDefault="006C4BCC" w:rsidP="006C4BCC">
            <w:pPr>
              <w:jc w:val="center"/>
              <w:rPr>
                <w:sz w:val="24"/>
                <w:szCs w:val="24"/>
              </w:rPr>
            </w:pPr>
          </w:p>
          <w:p w:rsidR="006C4BCC" w:rsidRDefault="006C4BCC" w:rsidP="006C4BCC">
            <w:pPr>
              <w:rPr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sz w:val="24"/>
                <w:szCs w:val="24"/>
              </w:rPr>
            </w:pPr>
          </w:p>
          <w:p w:rsidR="00EE50CD" w:rsidRDefault="00430EAC" w:rsidP="00132F5C">
            <w:pPr>
              <w:jc w:val="center"/>
              <w:rPr>
                <w:sz w:val="24"/>
                <w:szCs w:val="24"/>
              </w:rPr>
            </w:pPr>
            <w:r w:rsidRPr="00430EAC">
              <w:rPr>
                <w:rFonts w:ascii="Times New Roman" w:hAnsi="Times New Roman" w:cs="Times New Roman"/>
                <w:sz w:val="24"/>
                <w:szCs w:val="24"/>
              </w:rPr>
              <w:t>Жанровое своеобразие и композиция, соединение в нем эпического и лирического начал. Система образов</w:t>
            </w:r>
            <w:r w:rsidRPr="007D6026">
              <w:rPr>
                <w:sz w:val="24"/>
                <w:szCs w:val="24"/>
              </w:rPr>
              <w:t>.</w:t>
            </w:r>
          </w:p>
          <w:p w:rsidR="00A24358" w:rsidRDefault="00A24358" w:rsidP="00132F5C">
            <w:pPr>
              <w:jc w:val="center"/>
              <w:rPr>
                <w:sz w:val="24"/>
                <w:szCs w:val="24"/>
              </w:rPr>
            </w:pPr>
          </w:p>
          <w:p w:rsidR="00A24358" w:rsidRDefault="00A24358" w:rsidP="00132F5C">
            <w:pPr>
              <w:jc w:val="center"/>
              <w:rPr>
                <w:sz w:val="24"/>
                <w:szCs w:val="24"/>
              </w:rPr>
            </w:pPr>
          </w:p>
          <w:p w:rsidR="00A24358" w:rsidRDefault="00A24358" w:rsidP="006C4BCC">
            <w:pPr>
              <w:rPr>
                <w:sz w:val="24"/>
                <w:szCs w:val="24"/>
              </w:rPr>
            </w:pPr>
          </w:p>
          <w:p w:rsidR="00A560E4" w:rsidRDefault="00A560E4" w:rsidP="00132F5C">
            <w:pPr>
              <w:jc w:val="center"/>
              <w:rPr>
                <w:sz w:val="24"/>
                <w:szCs w:val="24"/>
              </w:rPr>
            </w:pPr>
          </w:p>
          <w:p w:rsidR="008D6CD1" w:rsidRDefault="00A24358" w:rsidP="006C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E49">
              <w:rPr>
                <w:rFonts w:ascii="Times New Roman" w:hAnsi="Times New Roman" w:cs="Times New Roman"/>
                <w:sz w:val="24"/>
                <w:szCs w:val="24"/>
              </w:rPr>
              <w:t>Философская глубина лирики.</w:t>
            </w:r>
            <w:r w:rsidR="00CB5E49" w:rsidRPr="00CB5E49">
              <w:rPr>
                <w:rFonts w:ascii="Times New Roman" w:hAnsi="Times New Roman" w:cs="Times New Roman"/>
                <w:sz w:val="24"/>
                <w:szCs w:val="24"/>
              </w:rPr>
              <w:t xml:space="preserve"> Тема человека и природы. Сложность настроения лирического героя.</w:t>
            </w:r>
          </w:p>
          <w:p w:rsidR="00DE4FAE" w:rsidRDefault="008D6CD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тема выражена заглавием.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Лирические произведения поэта</w:t>
            </w:r>
          </w:p>
          <w:p w:rsidR="009B1AB6" w:rsidRDefault="009B1AB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B6" w:rsidRDefault="009B1AB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2779B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сюжета – конфликт. Внутренний мир главных героев.</w:t>
            </w:r>
          </w:p>
          <w:p w:rsidR="000534D9" w:rsidRDefault="008D6CD1" w:rsidP="0034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 разных стилей.</w:t>
            </w:r>
          </w:p>
          <w:p w:rsidR="000534D9" w:rsidRDefault="000534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Pr="00BF5B11" w:rsidRDefault="00BF5B1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B11">
              <w:rPr>
                <w:rFonts w:ascii="Times New Roman" w:hAnsi="Times New Roman" w:cs="Times New Roman"/>
                <w:sz w:val="24"/>
                <w:szCs w:val="24"/>
              </w:rPr>
              <w:t>Тема Родины и основной пафос патриотических стихотворений.</w:t>
            </w: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26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Pr="007D6026">
              <w:rPr>
                <w:sz w:val="24"/>
                <w:szCs w:val="24"/>
              </w:rPr>
              <w:t>.</w:t>
            </w:r>
          </w:p>
          <w:p w:rsidR="00B95226" w:rsidRDefault="00B9522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733DBA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3E61C6" w:rsidP="0034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повести М. Горького «Детство» с рассказом В.Астафьева «Конь с розовой гривой»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«Сиротинка»</w:t>
            </w:r>
          </w:p>
          <w:p w:rsidR="00A650B4" w:rsidRDefault="003E61C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лирика поэтов.</w:t>
            </w: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1C6" w:rsidRDefault="003E61C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1C6" w:rsidRDefault="003E61C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3E61C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женщины-эвенкийки.</w:t>
            </w:r>
          </w:p>
          <w:p w:rsidR="00806EDC" w:rsidRDefault="003E61C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эвенков в 20 годах, (в1929 г.)</w:t>
            </w:r>
          </w:p>
          <w:p w:rsidR="00041FE2" w:rsidRPr="00A10C0E" w:rsidRDefault="00A10C0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создания повести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0C0E">
              <w:rPr>
                <w:rFonts w:ascii="Times New Roman" w:hAnsi="Times New Roman" w:cs="Times New Roman"/>
                <w:sz w:val="24"/>
                <w:szCs w:val="24"/>
              </w:rPr>
              <w:t xml:space="preserve"> Широта эпического повествования. Сложность авторской позиции. Система образов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повести.</w:t>
            </w:r>
          </w:p>
          <w:p w:rsidR="00041FE2" w:rsidRDefault="00041FE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B3" w:rsidRDefault="00DB76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D66EB3">
              <w:rPr>
                <w:rFonts w:ascii="Times New Roman" w:hAnsi="Times New Roman" w:cs="Times New Roman"/>
                <w:sz w:val="24"/>
                <w:szCs w:val="24"/>
              </w:rPr>
              <w:t xml:space="preserve">Родины, Сравнение героев произведений  гольда </w:t>
            </w:r>
            <w:proofErr w:type="spellStart"/>
            <w:r w:rsidR="00D66EB3">
              <w:rPr>
                <w:rFonts w:ascii="Times New Roman" w:hAnsi="Times New Roman" w:cs="Times New Roman"/>
                <w:sz w:val="24"/>
                <w:szCs w:val="24"/>
              </w:rPr>
              <w:t>Дерсу</w:t>
            </w:r>
            <w:proofErr w:type="spellEnd"/>
            <w:r w:rsidR="00D66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EB3">
              <w:rPr>
                <w:rFonts w:ascii="Times New Roman" w:hAnsi="Times New Roman" w:cs="Times New Roman"/>
                <w:sz w:val="24"/>
                <w:szCs w:val="24"/>
              </w:rPr>
              <w:t>Узала</w:t>
            </w:r>
            <w:proofErr w:type="spellEnd"/>
            <w:r w:rsidR="00D66EB3">
              <w:rPr>
                <w:rFonts w:ascii="Times New Roman" w:hAnsi="Times New Roman" w:cs="Times New Roman"/>
                <w:sz w:val="24"/>
                <w:szCs w:val="24"/>
              </w:rPr>
              <w:t xml:space="preserve"> и эвенка </w:t>
            </w:r>
            <w:proofErr w:type="spellStart"/>
            <w:r w:rsidR="00D66EB3">
              <w:rPr>
                <w:rFonts w:ascii="Times New Roman" w:hAnsi="Times New Roman" w:cs="Times New Roman"/>
                <w:sz w:val="24"/>
                <w:szCs w:val="24"/>
              </w:rPr>
              <w:t>Улукиткана</w:t>
            </w:r>
            <w:proofErr w:type="spellEnd"/>
            <w:r w:rsidR="00D66E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6EB3" w:rsidRDefault="00D66EB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D66EB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поэма.</w:t>
            </w:r>
          </w:p>
          <w:p w:rsidR="008C1E50" w:rsidRDefault="008C1E5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1F632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 текста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поэмэ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3572" w:rsidRDefault="00EA357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 характер предложений в тексте.</w:t>
            </w:r>
          </w:p>
          <w:p w:rsidR="00EA3572" w:rsidRDefault="00EA3572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572" w:rsidRDefault="00EA3572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Родины в творчестве </w:t>
            </w:r>
            <w:r w:rsidR="00852A57">
              <w:rPr>
                <w:rFonts w:ascii="Times New Roman" w:hAnsi="Times New Roman" w:cs="Times New Roman"/>
                <w:sz w:val="24"/>
                <w:szCs w:val="24"/>
              </w:rPr>
              <w:t>писательницы.</w:t>
            </w:r>
          </w:p>
          <w:p w:rsidR="00852A57" w:rsidRDefault="00D66EB3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852A57" w:rsidRDefault="001F632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 цепной  и параллельной связи предложений в тексте. </w:t>
            </w: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B9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F4316" w:rsidP="0034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  <w:p w:rsidR="007645CF" w:rsidRDefault="007645C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Pr="009A3289" w:rsidRDefault="0036460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  <w:r w:rsidR="007645CF" w:rsidRPr="009A3289">
              <w:rPr>
                <w:rFonts w:ascii="Times New Roman" w:hAnsi="Times New Roman" w:cs="Times New Roman"/>
                <w:sz w:val="24"/>
                <w:szCs w:val="24"/>
              </w:rPr>
              <w:t>Отражение особой связи природы и человека</w:t>
            </w: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4C" w:rsidRDefault="0081004C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  <w:p w:rsidR="0081004C" w:rsidRDefault="0081004C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1F6320" w:rsidP="00132F5C">
            <w:pPr>
              <w:tabs>
                <w:tab w:val="left" w:pos="4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связи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овторы,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синонимы,  анонимы,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гиперонимы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F61"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1F632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текста, </w:t>
            </w:r>
          </w:p>
          <w:p w:rsidR="001F6320" w:rsidRDefault="001F6320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смысловыхъ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частей местоименная и союзная связь  между предложениями. </w:t>
            </w: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Аксеновой.</w:t>
            </w:r>
          </w:p>
          <w:p w:rsidR="005F3BB8" w:rsidRDefault="005F3BB8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3F1E86" w:rsidP="0034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долганских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сказок</w:t>
            </w:r>
          </w:p>
          <w:p w:rsidR="001F27A0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текста, определение именительного представления. 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  <w:p w:rsidR="00204422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Определяет,   где в стихах есть парцелляция</w:t>
            </w:r>
          </w:p>
          <w:p w:rsidR="00F33C23" w:rsidRDefault="00F33C2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Проза.</w:t>
            </w:r>
          </w:p>
          <w:p w:rsidR="00E61398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«Голубой ветер кочевий», Полет оленей», «Большой олений пастух», «Последняя песня».</w:t>
            </w:r>
          </w:p>
          <w:p w:rsidR="00204422" w:rsidRDefault="00E6139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r w:rsidR="00204422">
              <w:rPr>
                <w:rFonts w:ascii="Times New Roman" w:hAnsi="Times New Roman" w:cs="Times New Roman"/>
                <w:sz w:val="24"/>
                <w:szCs w:val="24"/>
              </w:rPr>
              <w:t>«Полярный Прометей», «По земному кругу», «Небо и Земля»</w:t>
            </w: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403541" w:rsidP="0034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0DD" w:rsidRDefault="00D76692" w:rsidP="0034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стихотворений</w:t>
            </w:r>
          </w:p>
          <w:p w:rsidR="006860DD" w:rsidRDefault="006860DD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2C386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Фольклорные истоки поэзии писателя.</w:t>
            </w:r>
            <w:r w:rsidR="0022282A">
              <w:rPr>
                <w:rFonts w:ascii="Times New Roman" w:hAnsi="Times New Roman" w:cs="Times New Roman"/>
                <w:sz w:val="24"/>
                <w:szCs w:val="24"/>
              </w:rPr>
              <w:t xml:space="preserve"> Тема Родины. 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="00093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Г.И.Кэптукэ</w:t>
            </w:r>
            <w:proofErr w:type="spellEnd"/>
            <w:r w:rsidR="00093A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A" w:rsidRDefault="00D378BA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темы творчества</w:t>
            </w:r>
          </w:p>
          <w:p w:rsidR="00D378BA" w:rsidRDefault="00D378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  <w:p w:rsidR="00D378BA" w:rsidRDefault="00D378B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219" w:rsidRDefault="009E221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  <w:p w:rsidR="009E2219" w:rsidRDefault="009E2219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219" w:rsidRDefault="009E221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219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Повествование. Языковые средства выражения повествования. </w:t>
            </w: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  <w:r w:rsidR="00403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3A88" w:rsidRDefault="00093A8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81B" w:rsidRDefault="009C381B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B38" w:rsidRDefault="00D47B3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</w:t>
            </w:r>
          </w:p>
          <w:p w:rsidR="00D47B38" w:rsidRDefault="00D47B3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EA6" w:rsidRDefault="00241E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CB4" w:rsidRDefault="00A71CB4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A0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2859D7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Мэнгнукэн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859D7" w:rsidRDefault="002859D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2859D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2859D7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403541" w:rsidP="00132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биракар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(Три речушки). </w:t>
            </w: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Песни «Аси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икэнин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(Песня женщины),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Эникэн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Катанга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др. </w:t>
            </w:r>
          </w:p>
          <w:p w:rsidR="00146DD4" w:rsidRDefault="00FB4864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песен Н.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B4809">
              <w:rPr>
                <w:rFonts w:ascii="Times New Roman" w:hAnsi="Times New Roman" w:cs="Times New Roman"/>
                <w:sz w:val="24"/>
                <w:szCs w:val="24"/>
              </w:rPr>
              <w:t>Песни над Тунгуской».</w:t>
            </w:r>
          </w:p>
          <w:p w:rsidR="00AB4809" w:rsidRDefault="00AB4809" w:rsidP="0034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46DD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Орордула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хуктывдек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(По оленьим кочевьям). </w:t>
            </w: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Повествование. Языковые средства выражения повествования. </w:t>
            </w: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Pr="00132F5C" w:rsidRDefault="00132F5C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повести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«Олень любит соль». </w:t>
            </w:r>
          </w:p>
        </w:tc>
        <w:tc>
          <w:tcPr>
            <w:tcW w:w="2204" w:type="dxa"/>
          </w:tcPr>
          <w:p w:rsidR="00A425E6" w:rsidRDefault="001601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1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</w:t>
            </w:r>
            <w:proofErr w:type="spellStart"/>
            <w:r w:rsidRPr="00160186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16018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60186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proofErr w:type="spellEnd"/>
            <w:r w:rsidRPr="0016018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домашних заданий. </w:t>
            </w:r>
          </w:p>
          <w:p w:rsidR="00A425E6" w:rsidRDefault="00A425E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4F9" w:rsidRDefault="00C814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A87" w:rsidRDefault="001601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186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820953" w:rsidRDefault="00905689" w:rsidP="00132F5C">
            <w:pPr>
              <w:rPr>
                <w:rFonts w:ascii="Times New Roman" w:hAnsi="Times New Roman"/>
                <w:sz w:val="24"/>
                <w:szCs w:val="24"/>
              </w:rPr>
            </w:pPr>
            <w:r w:rsidRPr="00F75BF6">
              <w:rPr>
                <w:rFonts w:ascii="Times New Roman" w:hAnsi="Times New Roman"/>
                <w:sz w:val="24"/>
                <w:szCs w:val="24"/>
              </w:rPr>
              <w:t>Оценка ответов на вопросы в процессе комментированного чтения.</w:t>
            </w:r>
          </w:p>
          <w:p w:rsidR="00B525FC" w:rsidRDefault="00B525FC" w:rsidP="00132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60E4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182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</w:p>
          <w:p w:rsidR="004451DB" w:rsidRDefault="004451D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тексто</w:t>
            </w:r>
            <w:r w:rsidR="006C4BCC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CD">
              <w:rPr>
                <w:rFonts w:ascii="Times New Roman" w:hAnsi="Times New Roman" w:cs="Times New Roman"/>
                <w:sz w:val="24"/>
                <w:szCs w:val="24"/>
              </w:rPr>
              <w:t>творческое чтение, задания</w:t>
            </w: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A6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</w:p>
          <w:p w:rsidR="00A425E6" w:rsidRDefault="00A425E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5E6" w:rsidRDefault="00A425E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знание содержания произведения (тесты</w:t>
            </w:r>
            <w:proofErr w:type="gramStart"/>
            <w:r w:rsidRPr="001266F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A425E6" w:rsidRDefault="00A425E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0CD" w:rsidRDefault="00EE50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0CD">
              <w:rPr>
                <w:rFonts w:ascii="Times New Roman" w:hAnsi="Times New Roman" w:cs="Times New Roman"/>
                <w:sz w:val="24"/>
                <w:szCs w:val="24"/>
              </w:rPr>
              <w:t>Анализ прозаического текста</w:t>
            </w:r>
          </w:p>
          <w:p w:rsidR="00430EAC" w:rsidRDefault="00430EA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5E6" w:rsidRDefault="00A425E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430EA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EAC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</w:p>
          <w:p w:rsidR="00CB5E49" w:rsidRP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E49">
              <w:rPr>
                <w:rFonts w:ascii="Times New Roman" w:hAnsi="Times New Roman" w:cs="Times New Roman"/>
                <w:sz w:val="24"/>
                <w:szCs w:val="24"/>
              </w:rPr>
              <w:t>Групповая форма работы</w:t>
            </w: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E49">
              <w:rPr>
                <w:rFonts w:ascii="Times New Roman" w:hAnsi="Times New Roman" w:cs="Times New Roman"/>
                <w:sz w:val="24"/>
                <w:szCs w:val="24"/>
              </w:rPr>
              <w:t>Самостоятельные наблюдения над лирическим  сюжетом</w:t>
            </w:r>
          </w:p>
          <w:p w:rsidR="00E73FC2" w:rsidRDefault="00E73F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C2" w:rsidRDefault="00E73F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FC2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r w:rsidRPr="00E7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с сообщениями.</w:t>
            </w: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BA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E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6EDC" w:rsidRPr="00806EDC">
              <w:rPr>
                <w:rFonts w:ascii="Times New Roman" w:hAnsi="Times New Roman" w:cs="Times New Roman"/>
                <w:sz w:val="24"/>
                <w:szCs w:val="24"/>
              </w:rPr>
              <w:t>ценка выразительного чтения и ответов на вопрос</w:t>
            </w:r>
            <w:r w:rsidR="006C4BCC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  <w:p w:rsidR="002779BC" w:rsidRPr="002779BC" w:rsidRDefault="002779B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9BC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героев; ответы учащихся на вопросы. Выразительное чтение фрагментов.</w:t>
            </w:r>
          </w:p>
          <w:p w:rsidR="002779BC" w:rsidRDefault="002779B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9BC">
              <w:rPr>
                <w:rFonts w:ascii="Times New Roman" w:hAnsi="Times New Roman" w:cs="Times New Roman"/>
                <w:sz w:val="24"/>
                <w:szCs w:val="24"/>
              </w:rPr>
              <w:t>Фронтальный опрос. Сообщения учащихся</w:t>
            </w: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DBA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 w:rsidR="00325ACE">
              <w:rPr>
                <w:rFonts w:ascii="Times New Roman" w:hAnsi="Times New Roman" w:cs="Times New Roman"/>
                <w:sz w:val="24"/>
                <w:szCs w:val="24"/>
              </w:rPr>
              <w:t>сьменная работа  (сочинение)</w:t>
            </w:r>
          </w:p>
          <w:p w:rsid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B11" w:rsidRP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B11">
              <w:rPr>
                <w:rFonts w:ascii="Times New Roman" w:hAnsi="Times New Roman" w:cs="Times New Roman"/>
                <w:sz w:val="24"/>
                <w:szCs w:val="24"/>
              </w:rPr>
              <w:t>Запись лекции учителя, тезисы выступлений учащихся</w:t>
            </w:r>
          </w:p>
          <w:p w:rsid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226" w:rsidRP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EE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</w:p>
          <w:p w:rsidR="00B95226" w:rsidRDefault="00B9522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Pr="007839ED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465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ED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  <w:proofErr w:type="spellStart"/>
            <w:r w:rsidRPr="007839ED">
              <w:rPr>
                <w:rFonts w:ascii="Times New Roman" w:hAnsi="Times New Roman" w:cs="Times New Roman"/>
                <w:sz w:val="24"/>
                <w:szCs w:val="24"/>
              </w:rPr>
              <w:t>учащихс</w:t>
            </w:r>
            <w:proofErr w:type="spellEnd"/>
          </w:p>
          <w:p w:rsidR="00C53465" w:rsidRDefault="00C5346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465" w:rsidRDefault="00C5346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0B4">
              <w:rPr>
                <w:rFonts w:ascii="Times New Roman" w:hAnsi="Times New Roman" w:cs="Times New Roman"/>
                <w:sz w:val="24"/>
                <w:szCs w:val="24"/>
              </w:rPr>
              <w:t>Оценка умений анализа текста</w:t>
            </w: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68">
              <w:rPr>
                <w:rFonts w:ascii="Times New Roman" w:hAnsi="Times New Roman" w:cs="Times New Roman"/>
                <w:sz w:val="24"/>
                <w:szCs w:val="24"/>
              </w:rPr>
              <w:t>Оценка ответов на вопросы в процессе анализа стихов.</w:t>
            </w: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668" w:rsidRDefault="00041FE2" w:rsidP="00132F5C">
            <w:pPr>
              <w:rPr>
                <w:sz w:val="24"/>
                <w:szCs w:val="24"/>
              </w:rPr>
            </w:pPr>
            <w:r w:rsidRPr="00041FE2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  <w:r w:rsidRPr="007D6026">
              <w:rPr>
                <w:sz w:val="24"/>
                <w:szCs w:val="24"/>
              </w:rPr>
              <w:t>.</w:t>
            </w:r>
          </w:p>
          <w:p w:rsidR="00A10C0E" w:rsidRDefault="00A10C0E" w:rsidP="00132F5C">
            <w:pPr>
              <w:rPr>
                <w:sz w:val="24"/>
                <w:szCs w:val="24"/>
              </w:rPr>
            </w:pPr>
          </w:p>
          <w:p w:rsidR="00A10C0E" w:rsidRDefault="00A10C0E" w:rsidP="00132F5C">
            <w:pPr>
              <w:rPr>
                <w:sz w:val="24"/>
                <w:szCs w:val="24"/>
              </w:rPr>
            </w:pPr>
          </w:p>
          <w:p w:rsidR="00A10C0E" w:rsidRDefault="00A10C0E" w:rsidP="00132F5C">
            <w:pPr>
              <w:rPr>
                <w:sz w:val="24"/>
                <w:szCs w:val="24"/>
              </w:rPr>
            </w:pPr>
          </w:p>
          <w:p w:rsidR="00A10C0E" w:rsidRDefault="00A10C0E" w:rsidP="00132F5C">
            <w:pPr>
              <w:rPr>
                <w:sz w:val="24"/>
                <w:szCs w:val="24"/>
              </w:rPr>
            </w:pPr>
          </w:p>
          <w:p w:rsidR="00D66EB3" w:rsidRDefault="00D66EB3" w:rsidP="00132F5C">
            <w:pPr>
              <w:ind w:left="34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B3" w:rsidRDefault="00D66EB3" w:rsidP="00132F5C">
            <w:pPr>
              <w:ind w:left="34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EB3" w:rsidRDefault="00D66EB3" w:rsidP="00132F5C">
            <w:pPr>
              <w:ind w:left="34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Pr="00A10C0E" w:rsidRDefault="00A10C0E" w:rsidP="00132F5C">
            <w:pPr>
              <w:ind w:left="34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C0E">
              <w:rPr>
                <w:rFonts w:ascii="Times New Roman" w:hAnsi="Times New Roman" w:cs="Times New Roman"/>
                <w:sz w:val="24"/>
                <w:szCs w:val="24"/>
              </w:rPr>
              <w:t>Оценка ответов на вопросы.</w:t>
            </w:r>
          </w:p>
          <w:p w:rsidR="008C1E50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C0E">
              <w:rPr>
                <w:rFonts w:ascii="Times New Roman" w:hAnsi="Times New Roman" w:cs="Times New Roman"/>
                <w:sz w:val="24"/>
                <w:szCs w:val="24"/>
              </w:rPr>
              <w:t>Анализ прозаического текста.</w:t>
            </w: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E5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знание содержания произведения (тесты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8F9">
              <w:rPr>
                <w:rFonts w:ascii="Times New Roman" w:hAnsi="Times New Roman" w:cs="Times New Roman"/>
                <w:sz w:val="24"/>
                <w:szCs w:val="24"/>
              </w:rPr>
              <w:t>Работа с текстом стихотворений</w:t>
            </w:r>
            <w:r w:rsidR="00852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A57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вопросы.</w:t>
            </w: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P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4C2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знание содержания произведения</w:t>
            </w: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316">
              <w:rPr>
                <w:rFonts w:ascii="Times New Roman" w:hAnsi="Times New Roman" w:cs="Times New Roman"/>
                <w:sz w:val="24"/>
                <w:szCs w:val="24"/>
              </w:rPr>
              <w:t>Запись лекции учителя, тезисы выступлений учащихся</w:t>
            </w: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80F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вопросы.</w:t>
            </w: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CF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289">
              <w:rPr>
                <w:rFonts w:ascii="Times New Roman" w:hAnsi="Times New Roman" w:cs="Times New Roman"/>
                <w:sz w:val="24"/>
                <w:szCs w:val="24"/>
              </w:rPr>
              <w:t>Фронтальный опрос, письменный анализ стихотворения</w:t>
            </w: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4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сообщений учащихся, оценка выразительного чтения и ответов </w:t>
            </w:r>
            <w:r w:rsidRPr="008100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вопросы.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AD9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F61">
              <w:rPr>
                <w:rFonts w:ascii="Times New Roman" w:hAnsi="Times New Roman" w:cs="Times New Roman"/>
                <w:sz w:val="24"/>
                <w:szCs w:val="24"/>
              </w:rPr>
              <w:t>Запись лекции учителя, тезисы выступлений учащихся</w:t>
            </w: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34E">
              <w:rPr>
                <w:rFonts w:ascii="Times New Roman" w:hAnsi="Times New Roman" w:cs="Times New Roman"/>
                <w:sz w:val="24"/>
                <w:szCs w:val="24"/>
              </w:rPr>
              <w:t>Оценка ответов на вопросы в процессе анализа стихов. Запись плана лекции</w:t>
            </w:r>
          </w:p>
          <w:p w:rsidR="003F1E86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чтение. Ответы на вопросы</w:t>
            </w: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 на заданную тему</w:t>
            </w:r>
          </w:p>
          <w:p w:rsid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C23" w:rsidRDefault="00F33C2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P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6F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лекции. </w:t>
            </w:r>
          </w:p>
          <w:p w:rsidR="005F3BB8" w:rsidRPr="00D76692" w:rsidRDefault="005F3BB8" w:rsidP="00132F5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D76692">
              <w:rPr>
                <w:rFonts w:ascii="Times New Roman" w:hAnsi="Times New Roman" w:cs="Times New Roman"/>
                <w:iCs/>
                <w:sz w:val="24"/>
                <w:szCs w:val="24"/>
              </w:rPr>
              <w:t>Групповая:</w:t>
            </w:r>
            <w:r w:rsidRPr="00D76692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общения </w:t>
            </w:r>
            <w:r w:rsidRPr="00D7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D76692">
              <w:rPr>
                <w:rFonts w:ascii="Times New Roman" w:hAnsi="Times New Roman" w:cs="Times New Roman"/>
                <w:sz w:val="24"/>
                <w:szCs w:val="24"/>
              </w:rPr>
              <w:t>лицейских годах А. С. Пушкина.</w:t>
            </w: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6692"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Индивидуальная</w:t>
            </w:r>
            <w:proofErr w:type="gramEnd"/>
            <w:r w:rsidRPr="00D76692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D76692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наизусть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422" w:rsidRDefault="0020442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422" w:rsidRDefault="0020442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C85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</w:t>
            </w:r>
            <w:r w:rsidR="00420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заданную тему</w:t>
            </w:r>
          </w:p>
          <w:p w:rsidR="00420C85" w:rsidRDefault="00325AC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(сочинение)</w:t>
            </w:r>
          </w:p>
          <w:p w:rsidR="00E61398" w:rsidRDefault="00E61398" w:rsidP="00132F5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93A88" w:rsidRDefault="00093A88" w:rsidP="00132F5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2282A" w:rsidRDefault="0022282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82A" w:rsidRDefault="0022282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82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Pr="00222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сообщений учащихся, оценка выразительного чтения и ответов на вопросы</w:t>
            </w:r>
            <w:r w:rsidR="00A54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B8" w:rsidRDefault="005F3BB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работы. </w:t>
            </w: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D9D" w:rsidRDefault="00180D9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9D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знание содержания произведения</w:t>
            </w:r>
          </w:p>
          <w:p w:rsidR="00180D9D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CDA">
              <w:rPr>
                <w:rFonts w:ascii="Times New Roman" w:hAnsi="Times New Roman" w:cs="Times New Roman"/>
                <w:sz w:val="24"/>
                <w:szCs w:val="24"/>
              </w:rPr>
              <w:t>Запись лекции учителя, тезисы выступлений учащихся</w:t>
            </w:r>
          </w:p>
          <w:p w:rsidR="00662693" w:rsidRDefault="0066269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693" w:rsidRDefault="0066269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Default="00662693" w:rsidP="00132F5C">
            <w:pPr>
              <w:rPr>
                <w:rFonts w:ascii="Times New Roman" w:hAnsi="Times New Roman"/>
                <w:sz w:val="24"/>
                <w:szCs w:val="24"/>
              </w:rPr>
            </w:pPr>
            <w:r w:rsidRPr="00F75BF6">
              <w:rPr>
                <w:rFonts w:ascii="Times New Roman" w:hAnsi="Times New Roman"/>
                <w:sz w:val="24"/>
                <w:szCs w:val="24"/>
              </w:rPr>
              <w:t>Ответы на вопросы по теме. Анализ рассказов, характеристика героя.</w:t>
            </w:r>
          </w:p>
          <w:p w:rsidR="00D378BA" w:rsidRDefault="00D378BA" w:rsidP="00132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2330" w:rsidRDefault="00D378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E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сообщений учащихся, оценка </w:t>
            </w:r>
            <w:r w:rsidRPr="004404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выразительного чтения и ответов на вопросы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330" w:rsidRDefault="00BB2330" w:rsidP="00132F5C">
            <w:pPr>
              <w:rPr>
                <w:rFonts w:ascii="Times New Roman" w:hAnsi="Times New Roman"/>
                <w:sz w:val="24"/>
                <w:szCs w:val="24"/>
              </w:rPr>
            </w:pPr>
            <w:r w:rsidRPr="00F75BF6">
              <w:rPr>
                <w:rFonts w:ascii="Times New Roman" w:hAnsi="Times New Roman"/>
                <w:sz w:val="24"/>
                <w:szCs w:val="24"/>
              </w:rPr>
              <w:t>Ответы на вопросы, работа с учебником</w:t>
            </w:r>
          </w:p>
          <w:p w:rsidR="00CE7971" w:rsidRDefault="00CE7971" w:rsidP="00132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3A88" w:rsidRDefault="00CE79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97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героев; ответы учащихся на вопросы. 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B38" w:rsidRDefault="00D47B3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4DA">
              <w:rPr>
                <w:rFonts w:ascii="Times New Roman" w:hAnsi="Times New Roman" w:cs="Times New Roman"/>
                <w:sz w:val="24"/>
                <w:szCs w:val="24"/>
              </w:rPr>
              <w:t>Хронологическая таблица.</w:t>
            </w: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4DA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знание содержания произведения</w:t>
            </w:r>
            <w:r w:rsidR="00CE79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9A0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A0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A0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F5C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6D8">
              <w:rPr>
                <w:rFonts w:ascii="Times New Roman" w:hAnsi="Times New Roman" w:cs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вопросы.</w:t>
            </w:r>
          </w:p>
          <w:p w:rsidR="002859D7" w:rsidRDefault="002859D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Pr="002859D7" w:rsidRDefault="002859D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D7">
              <w:rPr>
                <w:rFonts w:ascii="Times New Roman" w:hAnsi="Times New Roman" w:cs="Times New Roman"/>
                <w:sz w:val="24"/>
                <w:szCs w:val="24"/>
              </w:rPr>
              <w:t xml:space="preserve">Оценка умений </w:t>
            </w:r>
            <w:r w:rsidRPr="00285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текста</w:t>
            </w:r>
          </w:p>
          <w:p w:rsidR="00CE79A0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A0" w:rsidRDefault="00CE79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повествования связывается с цепной и параллельной структурой текста.</w:t>
            </w: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132F5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фрагментами  текста</w:t>
            </w:r>
            <w:r w:rsidR="00093E26">
              <w:rPr>
                <w:rFonts w:ascii="Times New Roman" w:hAnsi="Times New Roman" w:cs="Times New Roman"/>
                <w:sz w:val="24"/>
                <w:szCs w:val="24"/>
              </w:rPr>
              <w:t xml:space="preserve">. На практическом занятии работают над собственными сочинениями </w:t>
            </w:r>
            <w:proofErr w:type="gramStart"/>
            <w:r w:rsidR="00093E26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="00093E26">
              <w:rPr>
                <w:rFonts w:ascii="Times New Roman" w:hAnsi="Times New Roman" w:cs="Times New Roman"/>
                <w:sz w:val="24"/>
                <w:szCs w:val="24"/>
              </w:rPr>
              <w:t xml:space="preserve">нализами текста, делают целенаправленными. </w:t>
            </w: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64" w:rsidRDefault="00FB486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Pr="001454DA" w:rsidRDefault="002C403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680A87" w:rsidRPr="001266FF" w:rsidRDefault="00B70F1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фольклора, жанры. </w:t>
            </w:r>
          </w:p>
          <w:p w:rsidR="00905689" w:rsidRDefault="009056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0E4" w:rsidRPr="001266FF" w:rsidRDefault="00A560E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5E6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</w:t>
            </w:r>
          </w:p>
          <w:p w:rsidR="00DD38E3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тексте, различать разные виды текстов, анализировать текст. </w:t>
            </w:r>
          </w:p>
          <w:p w:rsidR="00DD38E3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3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3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5FC" w:rsidRPr="001266FF" w:rsidRDefault="00B525F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t>знать жанровые особенности сказки; уметь охарактеризовать героев сказки</w:t>
            </w:r>
          </w:p>
          <w:p w:rsidR="00371CCD" w:rsidRPr="001266FF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Pr="001266FF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уметь: </w:t>
            </w:r>
            <w:r w:rsidR="004451DB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примеры из художественных произведений, </w:t>
            </w:r>
            <w:r w:rsidR="004451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заглавия которых выражают тему</w:t>
            </w:r>
          </w:p>
          <w:p w:rsidR="004451DB" w:rsidRDefault="004451D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Pr="001266FF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 анализировать и интерпретировать литературное произведение,</w:t>
            </w:r>
          </w:p>
          <w:p w:rsidR="007A39A6" w:rsidRPr="001266FF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содержание изученных литературных произведений</w:t>
            </w: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P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FF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содержание изученных литературных произведений;</w:t>
            </w:r>
          </w:p>
          <w:p w:rsidR="00EE50CD" w:rsidRPr="00EE50CD" w:rsidRDefault="00EE50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0CD">
              <w:rPr>
                <w:rFonts w:ascii="Times New Roman" w:hAnsi="Times New Roman" w:cs="Times New Roman"/>
                <w:sz w:val="24"/>
                <w:szCs w:val="24"/>
              </w:rPr>
              <w:t>знать: содержание изученных литературных произведений;</w:t>
            </w:r>
          </w:p>
          <w:p w:rsidR="001266FF" w:rsidRDefault="00EE50CD" w:rsidP="00132F5C">
            <w:pPr>
              <w:rPr>
                <w:sz w:val="24"/>
                <w:szCs w:val="24"/>
              </w:rPr>
            </w:pPr>
            <w:r w:rsidRPr="00EE50CD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и интерпретировать литературное произведение</w:t>
            </w:r>
            <w:r w:rsidRPr="007D6026">
              <w:rPr>
                <w:sz w:val="24"/>
                <w:szCs w:val="24"/>
              </w:rPr>
              <w:t>,</w:t>
            </w:r>
          </w:p>
          <w:p w:rsidR="000C4D71" w:rsidRDefault="000C4D71" w:rsidP="00132F5C">
            <w:pPr>
              <w:rPr>
                <w:sz w:val="24"/>
                <w:szCs w:val="24"/>
              </w:rPr>
            </w:pPr>
          </w:p>
          <w:p w:rsidR="00E446BF" w:rsidRPr="00E446BF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446BF" w:rsidRPr="00E446BF">
              <w:rPr>
                <w:rFonts w:ascii="Times New Roman" w:hAnsi="Times New Roman" w:cs="Times New Roman"/>
                <w:sz w:val="24"/>
                <w:szCs w:val="24"/>
              </w:rPr>
              <w:t xml:space="preserve">нать: основные факты жизни и творчества писателя, этапы </w:t>
            </w:r>
            <w:r w:rsidR="00E446BF" w:rsidRPr="00E44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творческой эволюции;</w:t>
            </w:r>
          </w:p>
          <w:p w:rsidR="00E446BF" w:rsidRDefault="00E446BF" w:rsidP="00132F5C">
            <w:pPr>
              <w:rPr>
                <w:sz w:val="24"/>
                <w:szCs w:val="24"/>
              </w:rPr>
            </w:pPr>
            <w:r w:rsidRPr="00E446BF">
              <w:rPr>
                <w:rFonts w:ascii="Times New Roman" w:hAnsi="Times New Roman" w:cs="Times New Roman"/>
                <w:sz w:val="24"/>
                <w:szCs w:val="24"/>
              </w:rPr>
              <w:t>уметь: выразительно читать изученные произведения, соблюдая нормы литературного произношения</w:t>
            </w:r>
            <w:r w:rsidRPr="007D6026">
              <w:rPr>
                <w:sz w:val="24"/>
                <w:szCs w:val="24"/>
              </w:rPr>
              <w:t>.</w:t>
            </w:r>
          </w:p>
          <w:p w:rsidR="000C4D71" w:rsidRDefault="000C4D71" w:rsidP="00132F5C">
            <w:pPr>
              <w:rPr>
                <w:sz w:val="24"/>
                <w:szCs w:val="24"/>
              </w:rPr>
            </w:pPr>
          </w:p>
          <w:p w:rsidR="00CB5E49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B5E49" w:rsidRPr="00CB5E49">
              <w:rPr>
                <w:rFonts w:ascii="Times New Roman" w:hAnsi="Times New Roman" w:cs="Times New Roman"/>
                <w:sz w:val="24"/>
                <w:szCs w:val="24"/>
              </w:rPr>
              <w:t>меть: выразительно читать изученные произведения, соблюдая нормы литературного произношения</w:t>
            </w: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D717B">
              <w:rPr>
                <w:rFonts w:ascii="Times New Roman" w:hAnsi="Times New Roman" w:cs="Times New Roman"/>
                <w:sz w:val="24"/>
                <w:szCs w:val="24"/>
              </w:rPr>
              <w:t>нать основные факты биографии писателя</w:t>
            </w:r>
          </w:p>
          <w:p w:rsidR="002D717B" w:rsidRDefault="002D717B" w:rsidP="00132F5C">
            <w:pPr>
              <w:rPr>
                <w:sz w:val="24"/>
                <w:szCs w:val="24"/>
              </w:rPr>
            </w:pPr>
            <w:r w:rsidRPr="00806EDC">
              <w:rPr>
                <w:rFonts w:ascii="Times New Roman" w:hAnsi="Times New Roman" w:cs="Times New Roman"/>
                <w:sz w:val="24"/>
                <w:szCs w:val="24"/>
              </w:rPr>
              <w:t xml:space="preserve">знать: содержание изученных литературных произведений, основные </w:t>
            </w:r>
            <w:proofErr w:type="spellStart"/>
            <w:r w:rsidRPr="00806EDC">
              <w:rPr>
                <w:rFonts w:ascii="Times New Roman" w:hAnsi="Times New Roman" w:cs="Times New Roman"/>
                <w:sz w:val="24"/>
                <w:szCs w:val="24"/>
              </w:rPr>
              <w:t>теоретико</w:t>
            </w:r>
            <w:proofErr w:type="spellEnd"/>
            <w:r w:rsidRPr="00806EDC">
              <w:rPr>
                <w:rFonts w:ascii="Times New Roman" w:hAnsi="Times New Roman" w:cs="Times New Roman"/>
                <w:sz w:val="24"/>
                <w:szCs w:val="24"/>
              </w:rPr>
              <w:t xml:space="preserve"> – литературные понятия</w:t>
            </w:r>
            <w:proofErr w:type="gramStart"/>
            <w:r w:rsidRPr="00806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6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6ED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806EDC">
              <w:rPr>
                <w:rFonts w:ascii="Times New Roman" w:hAnsi="Times New Roman" w:cs="Times New Roman"/>
                <w:sz w:val="24"/>
                <w:szCs w:val="24"/>
              </w:rPr>
              <w:t>меть: анализировать лирическое стихотворение</w:t>
            </w:r>
            <w:r w:rsidRPr="007D6026">
              <w:rPr>
                <w:sz w:val="24"/>
                <w:szCs w:val="24"/>
              </w:rPr>
              <w:t>.</w:t>
            </w:r>
          </w:p>
          <w:p w:rsidR="00733DBA" w:rsidRDefault="00733DBA" w:rsidP="00132F5C">
            <w:pPr>
              <w:rPr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BC" w:rsidRPr="002779BC" w:rsidRDefault="002779B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9BC">
              <w:rPr>
                <w:rFonts w:ascii="Times New Roman" w:hAnsi="Times New Roman" w:cs="Times New Roman"/>
                <w:sz w:val="24"/>
                <w:szCs w:val="24"/>
              </w:rPr>
              <w:t>знать: философское 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79BC">
              <w:rPr>
                <w:rFonts w:ascii="Times New Roman" w:hAnsi="Times New Roman" w:cs="Times New Roman"/>
                <w:sz w:val="24"/>
                <w:szCs w:val="24"/>
              </w:rPr>
              <w:t>, звучание символов, конфликт;</w:t>
            </w:r>
          </w:p>
          <w:p w:rsidR="002779BC" w:rsidRDefault="002779BC" w:rsidP="00132F5C">
            <w:pPr>
              <w:rPr>
                <w:sz w:val="24"/>
                <w:szCs w:val="24"/>
              </w:rPr>
            </w:pPr>
            <w:r w:rsidRPr="002779B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отдельные моменты, высказывать собственную точку зрения</w:t>
            </w:r>
            <w:r w:rsidRPr="007D6026">
              <w:rPr>
                <w:sz w:val="24"/>
                <w:szCs w:val="24"/>
              </w:rPr>
              <w:t>.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4D9">
              <w:rPr>
                <w:rFonts w:ascii="Times New Roman" w:hAnsi="Times New Roman" w:cs="Times New Roman"/>
                <w:sz w:val="24"/>
                <w:szCs w:val="24"/>
              </w:rPr>
              <w:t>уметь: дискуссировать и отстаивать свою точку зрения.</w:t>
            </w:r>
          </w:p>
          <w:p w:rsidR="00BF5B11" w:rsidRP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B11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биографии и творческую судьбу поэта, темы поэзии.</w:t>
            </w:r>
          </w:p>
          <w:p w:rsidR="00BF5B11" w:rsidRPr="007D6026" w:rsidRDefault="00BF5B11" w:rsidP="00132F5C">
            <w:pPr>
              <w:rPr>
                <w:sz w:val="24"/>
                <w:szCs w:val="24"/>
              </w:rPr>
            </w:pPr>
            <w:r w:rsidRPr="00BF5B1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уметь: соотносить изучаемое произведение с литературным направлением эпохи; выделять черты литературных направлений и </w:t>
            </w:r>
            <w:r w:rsidRPr="00BF5B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течений при анализе стихотворения.</w:t>
            </w:r>
          </w:p>
          <w:p w:rsid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1C6" w:rsidRDefault="003E61C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4EE">
              <w:rPr>
                <w:rFonts w:ascii="Times New Roman" w:hAnsi="Times New Roman" w:cs="Times New Roman"/>
                <w:sz w:val="24"/>
                <w:szCs w:val="24"/>
              </w:rPr>
              <w:t xml:space="preserve">знать: основные факты жизни и творчества писателя, этапы его творческой эволюции; основные </w:t>
            </w:r>
            <w:proofErr w:type="spellStart"/>
            <w:r w:rsidRPr="004404EE">
              <w:rPr>
                <w:rFonts w:ascii="Times New Roman" w:hAnsi="Times New Roman" w:cs="Times New Roman"/>
                <w:sz w:val="24"/>
                <w:szCs w:val="24"/>
              </w:rPr>
              <w:t>теоретико</w:t>
            </w:r>
            <w:proofErr w:type="spellEnd"/>
            <w:r w:rsidRPr="004404EE">
              <w:rPr>
                <w:rFonts w:ascii="Times New Roman" w:hAnsi="Times New Roman" w:cs="Times New Roman"/>
                <w:sz w:val="24"/>
                <w:szCs w:val="24"/>
              </w:rPr>
              <w:t xml:space="preserve"> – литературные понятия</w:t>
            </w:r>
          </w:p>
          <w:p w:rsidR="007839ED" w:rsidRDefault="007839E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ED">
              <w:rPr>
                <w:rFonts w:ascii="Times New Roman" w:hAnsi="Times New Roman" w:cs="Times New Roman"/>
                <w:sz w:val="24"/>
                <w:szCs w:val="24"/>
              </w:rPr>
              <w:t>уметь: раскрывать конкретно – историческое и общечеловеческое содержание изученных литературных произведений;</w:t>
            </w:r>
          </w:p>
          <w:p w:rsidR="00A650B4" w:rsidRP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650B4">
              <w:rPr>
                <w:rFonts w:ascii="Times New Roman" w:hAnsi="Times New Roman" w:cs="Times New Roman"/>
                <w:sz w:val="24"/>
                <w:szCs w:val="24"/>
              </w:rPr>
              <w:t>нать: основные факты жизни и творчества писателя, этапы его творческой эволюции;</w:t>
            </w:r>
          </w:p>
          <w:p w:rsidR="00C53465" w:rsidRDefault="00A650B4" w:rsidP="00132F5C">
            <w:pPr>
              <w:rPr>
                <w:sz w:val="24"/>
                <w:szCs w:val="24"/>
              </w:rPr>
            </w:pPr>
            <w:r w:rsidRPr="00A650B4">
              <w:rPr>
                <w:rFonts w:ascii="Times New Roman" w:hAnsi="Times New Roman" w:cs="Times New Roman"/>
                <w:sz w:val="24"/>
                <w:szCs w:val="24"/>
              </w:rPr>
              <w:t xml:space="preserve"> уметь: выразительно читать изученные произведения, </w:t>
            </w:r>
            <w:r w:rsidRPr="00A650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соблюдая нормы литературного произношения</w:t>
            </w:r>
            <w:r w:rsidRPr="007D6026">
              <w:rPr>
                <w:sz w:val="24"/>
                <w:szCs w:val="24"/>
              </w:rPr>
              <w:t>.</w:t>
            </w:r>
          </w:p>
          <w:p w:rsidR="00562668" w:rsidRDefault="005626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0B4">
              <w:rPr>
                <w:rFonts w:ascii="Times New Roman" w:hAnsi="Times New Roman" w:cs="Times New Roman"/>
                <w:sz w:val="24"/>
                <w:szCs w:val="24"/>
              </w:rPr>
              <w:t>уметь: выразительно читать изученные произведения, соблюдая нормы литературного произношения</w:t>
            </w:r>
            <w:r w:rsidR="00041F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1FE2" w:rsidRP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FE2">
              <w:rPr>
                <w:rFonts w:ascii="Times New Roman" w:hAnsi="Times New Roman" w:cs="Times New Roman"/>
                <w:sz w:val="24"/>
                <w:szCs w:val="24"/>
              </w:rPr>
              <w:t>знать: содержание изученных литературных произведений;</w:t>
            </w:r>
          </w:p>
          <w:p w:rsidR="00041FE2" w:rsidRDefault="00041FE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FE2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и интерпретировать литературное произведение,</w:t>
            </w:r>
          </w:p>
          <w:p w:rsidR="00A10C0E" w:rsidRP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C0E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жизни и творчества писателя, этапы его творческой эволюции;</w:t>
            </w:r>
          </w:p>
          <w:p w:rsidR="00A10C0E" w:rsidRDefault="00A10C0E" w:rsidP="00132F5C">
            <w:pPr>
              <w:rPr>
                <w:sz w:val="24"/>
                <w:szCs w:val="24"/>
              </w:rPr>
            </w:pPr>
            <w:r w:rsidRPr="00A10C0E">
              <w:rPr>
                <w:rFonts w:ascii="Times New Roman" w:hAnsi="Times New Roman" w:cs="Times New Roman"/>
                <w:sz w:val="24"/>
                <w:szCs w:val="24"/>
              </w:rPr>
              <w:t>уметь: выразительно читать изученные произведения, соблюдая нормы литературного произношения</w:t>
            </w:r>
            <w:r w:rsidRPr="007D6026">
              <w:rPr>
                <w:sz w:val="24"/>
                <w:szCs w:val="24"/>
              </w:rPr>
              <w:t>.</w:t>
            </w:r>
          </w:p>
          <w:p w:rsidR="00DB7688" w:rsidRPr="00DB7688" w:rsidRDefault="00DB76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688">
              <w:rPr>
                <w:rFonts w:ascii="Times New Roman" w:hAnsi="Times New Roman" w:cs="Times New Roman"/>
                <w:sz w:val="24"/>
                <w:szCs w:val="24"/>
              </w:rPr>
              <w:t xml:space="preserve">знать: содержание изученных </w:t>
            </w:r>
            <w:r w:rsidRPr="00DB7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произведений</w:t>
            </w:r>
          </w:p>
          <w:p w:rsidR="008C1E50" w:rsidRDefault="008C1E50" w:rsidP="00132F5C">
            <w:pPr>
              <w:rPr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8F9">
              <w:rPr>
                <w:rFonts w:ascii="Times New Roman" w:hAnsi="Times New Roman" w:cs="Times New Roman"/>
                <w:sz w:val="24"/>
                <w:szCs w:val="24"/>
              </w:rPr>
              <w:t>знать: содержание изученных литературных произведений,</w:t>
            </w:r>
            <w:proofErr w:type="gramStart"/>
            <w:r w:rsidRPr="004408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408F9">
              <w:rPr>
                <w:rFonts w:ascii="Times New Roman" w:hAnsi="Times New Roman" w:cs="Times New Roman"/>
                <w:sz w:val="24"/>
                <w:szCs w:val="24"/>
              </w:rPr>
              <w:t xml:space="preserve"> уметь: анализировать лирическое стихотворение</w:t>
            </w: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sz w:val="24"/>
                <w:szCs w:val="24"/>
              </w:rPr>
            </w:pPr>
            <w:r w:rsidRPr="00852A57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жизни и творчества писателя, этапы его творческой эволюции; уметь: выразительно читать изученные произведения, соблюдая нормы литературного произношения</w:t>
            </w:r>
            <w:r w:rsidRPr="007D6026">
              <w:rPr>
                <w:sz w:val="24"/>
                <w:szCs w:val="24"/>
              </w:rPr>
              <w:t>.</w:t>
            </w:r>
          </w:p>
          <w:p w:rsidR="00F404C2" w:rsidRDefault="00F404C2" w:rsidP="00132F5C">
            <w:pPr>
              <w:rPr>
                <w:sz w:val="24"/>
                <w:szCs w:val="24"/>
              </w:rPr>
            </w:pPr>
          </w:p>
          <w:p w:rsidR="00F404C2" w:rsidRP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4C2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жизни и творчества писателя, этапы его творческой эволюции;</w:t>
            </w:r>
          </w:p>
          <w:p w:rsidR="00F404C2" w:rsidRDefault="00F404C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4C2">
              <w:rPr>
                <w:rFonts w:ascii="Times New Roman" w:hAnsi="Times New Roman" w:cs="Times New Roman"/>
                <w:sz w:val="24"/>
                <w:szCs w:val="24"/>
              </w:rPr>
              <w:t xml:space="preserve">уметь: выразительно читать изученные </w:t>
            </w:r>
            <w:r w:rsidRPr="00F40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произведения, соблюдая нормы литературного произношения.</w:t>
            </w: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P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316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жизни и творчества писателя, этапы его творческой эволюции;</w:t>
            </w: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316">
              <w:rPr>
                <w:rFonts w:ascii="Times New Roman" w:hAnsi="Times New Roman" w:cs="Times New Roman"/>
                <w:sz w:val="24"/>
                <w:szCs w:val="24"/>
              </w:rPr>
              <w:t>уметь: выразительно читать изученные произведения,</w:t>
            </w: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sz w:val="24"/>
                <w:szCs w:val="24"/>
              </w:rPr>
            </w:pPr>
            <w:r w:rsidRPr="0097780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знать: черты литературных направлений и </w:t>
            </w:r>
            <w:proofErr w:type="spellStart"/>
            <w:r w:rsidRPr="0097780F">
              <w:rPr>
                <w:rFonts w:ascii="Times New Roman" w:hAnsi="Times New Roman" w:cs="Times New Roman"/>
                <w:sz w:val="24"/>
                <w:szCs w:val="24"/>
              </w:rPr>
              <w:t>течений</w:t>
            </w:r>
            <w:proofErr w:type="gramStart"/>
            <w:r w:rsidRPr="0097780F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97780F"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97780F">
              <w:rPr>
                <w:rFonts w:ascii="Times New Roman" w:hAnsi="Times New Roman" w:cs="Times New Roman"/>
                <w:sz w:val="24"/>
                <w:szCs w:val="24"/>
              </w:rPr>
              <w:t>: выбирать главное из характеристики и лекции учителя</w:t>
            </w:r>
            <w:r w:rsidRPr="007D6026">
              <w:rPr>
                <w:sz w:val="24"/>
                <w:szCs w:val="24"/>
              </w:rPr>
              <w:t>.</w:t>
            </w:r>
          </w:p>
          <w:p w:rsidR="007645CF" w:rsidRDefault="007645CF" w:rsidP="00132F5C">
            <w:pPr>
              <w:rPr>
                <w:sz w:val="24"/>
                <w:szCs w:val="24"/>
              </w:rPr>
            </w:pPr>
          </w:p>
          <w:p w:rsidR="007645CF" w:rsidRPr="009A3289" w:rsidRDefault="007645C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289">
              <w:rPr>
                <w:rFonts w:ascii="Times New Roman" w:hAnsi="Times New Roman" w:cs="Times New Roman"/>
                <w:sz w:val="24"/>
                <w:szCs w:val="24"/>
              </w:rPr>
              <w:t xml:space="preserve">уметь: соотносить изучаемое произведение с литературным направлением эпохи; выделять черты литературных направлений и </w:t>
            </w:r>
            <w:r w:rsidRPr="009A3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течений при анализе стихотворения.</w:t>
            </w:r>
          </w:p>
          <w:p w:rsidR="0081004C" w:rsidRPr="0081004C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1004C">
              <w:rPr>
                <w:rFonts w:ascii="Times New Roman" w:hAnsi="Times New Roman" w:cs="Times New Roman"/>
                <w:sz w:val="24"/>
                <w:szCs w:val="24"/>
              </w:rPr>
              <w:t>нать: основные факты биографии и творческую судьбу поэта, темы поэзии.</w:t>
            </w:r>
          </w:p>
          <w:p w:rsidR="007645CF" w:rsidRDefault="0081004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4C">
              <w:rPr>
                <w:rFonts w:ascii="Times New Roman" w:hAnsi="Times New Roman" w:cs="Times New Roman"/>
                <w:sz w:val="24"/>
                <w:szCs w:val="24"/>
              </w:rPr>
              <w:t>уметь: соотносить изучаемое произведение с литературным направлением эпохи;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P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AD9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основные факты жизни и творчества писателя, этапы его творческой эволюции;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AD9">
              <w:rPr>
                <w:rFonts w:ascii="Times New Roman" w:hAnsi="Times New Roman" w:cs="Times New Roman"/>
                <w:sz w:val="24"/>
                <w:szCs w:val="24"/>
              </w:rPr>
              <w:t>уметь: выразительно читать изученные произведения,</w:t>
            </w: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F61" w:rsidRDefault="00FC3F6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AD9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жизни и творчества писателя, этапы его творческой эволюции;</w:t>
            </w: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основные факты биографии и творческую судьбу поэта, темы поэзии,</w:t>
            </w:r>
          </w:p>
          <w:p w:rsidR="003F1E86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E86" w:rsidRDefault="003F1E8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7A0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биографии и творческую судьбу поэта, темы поэзии,</w:t>
            </w:r>
          </w:p>
          <w:p w:rsidR="001F27A0" w:rsidRPr="007B4AD9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AD9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основные факты жизни и творчества писателя, этапы его творческой эволюции;</w:t>
            </w: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6F8" w:rsidRP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6F8">
              <w:rPr>
                <w:rFonts w:ascii="Times New Roman" w:hAnsi="Times New Roman" w:cs="Times New Roman"/>
                <w:sz w:val="24"/>
                <w:szCs w:val="24"/>
              </w:rPr>
              <w:t>знать: содержание изученных литературных произведений</w:t>
            </w:r>
          </w:p>
          <w:p w:rsidR="00FC16F8" w:rsidRDefault="00FC16F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6F8">
              <w:rPr>
                <w:rFonts w:ascii="Times New Roman" w:hAnsi="Times New Roman" w:cs="Times New Roman"/>
                <w:sz w:val="24"/>
                <w:szCs w:val="24"/>
              </w:rPr>
              <w:t xml:space="preserve"> уметь: писать сочинения различных жанров на литературные темы</w:t>
            </w:r>
          </w:p>
          <w:p w:rsidR="00420C85" w:rsidRP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C85">
              <w:rPr>
                <w:rFonts w:ascii="Times New Roman" w:hAnsi="Times New Roman" w:cs="Times New Roman"/>
                <w:sz w:val="24"/>
                <w:szCs w:val="24"/>
              </w:rPr>
              <w:t>знать: основные факты биографии и творческую судьбу поэта, темы поэзии.</w:t>
            </w:r>
          </w:p>
          <w:p w:rsidR="00420C85" w:rsidRPr="007D6026" w:rsidRDefault="00420C85" w:rsidP="00132F5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0C85">
              <w:rPr>
                <w:rFonts w:ascii="Times New Roman" w:hAnsi="Times New Roman" w:cs="Times New Roman"/>
                <w:sz w:val="24"/>
                <w:szCs w:val="24"/>
              </w:rPr>
              <w:t xml:space="preserve">меть: соотносить </w:t>
            </w:r>
            <w:r w:rsidRPr="0042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изучаемое произведение с литературным направлением эпохи; выделять черты литературных направлений и течений при анализе стихотворения</w:t>
            </w:r>
            <w:r w:rsidRPr="007D6026">
              <w:rPr>
                <w:sz w:val="24"/>
                <w:szCs w:val="24"/>
              </w:rPr>
              <w:t>.</w:t>
            </w:r>
          </w:p>
          <w:p w:rsidR="00204422" w:rsidRDefault="0020442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78B" w:rsidRDefault="0000378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жанры фольклора, уметь распознавать художественное произведение.</w:t>
            </w: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AD9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основные факты жизни и творчества писателя, этапы его творческой эволюции</w:t>
            </w:r>
          </w:p>
          <w:p w:rsidR="0022282A" w:rsidRDefault="0022282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22282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82A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основные факты жизни и творчества писателя, этапы его творческой эволюции;</w:t>
            </w:r>
          </w:p>
          <w:p w:rsidR="00093A88" w:rsidRPr="0022282A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82A" w:rsidRDefault="00A54B39" w:rsidP="00132F5C">
            <w:pPr>
              <w:rPr>
                <w:rFonts w:ascii="Times New Roman" w:hAnsi="Times New Roman"/>
                <w:sz w:val="24"/>
                <w:szCs w:val="24"/>
              </w:rPr>
            </w:pPr>
            <w:r w:rsidRPr="00F75BF6">
              <w:rPr>
                <w:rFonts w:ascii="Times New Roman" w:hAnsi="Times New Roman"/>
                <w:sz w:val="24"/>
                <w:szCs w:val="24"/>
              </w:rPr>
              <w:t>Понимание темы сочинения; Умение выстраивать композицию, делать выводы, обобщения</w:t>
            </w:r>
          </w:p>
          <w:p w:rsidR="00180D9D" w:rsidRDefault="00180D9D" w:rsidP="00132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биографию и изученные произведения </w:t>
            </w:r>
          </w:p>
          <w:p w:rsidR="00D43CDA" w:rsidRDefault="00D43CDA" w:rsidP="00132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82A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 основные факты жизни и творчества писателя</w:t>
            </w:r>
          </w:p>
          <w:p w:rsidR="001A363E" w:rsidRDefault="00D378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82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знать: </w:t>
            </w:r>
            <w:r w:rsidR="001A363E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Библия для человечества. Что в ней  написано. </w:t>
            </w:r>
          </w:p>
          <w:p w:rsidR="001A363E" w:rsidRDefault="001A363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8BA" w:rsidRPr="0022282A" w:rsidRDefault="00BB233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B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7971" w:rsidRDefault="001A363E" w:rsidP="00132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различать  жанры эвенкийского фольклора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B2330" w:rsidRPr="00F75BF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BB2330" w:rsidRPr="00F75BF6">
              <w:rPr>
                <w:rFonts w:ascii="Times New Roman" w:hAnsi="Times New Roman"/>
                <w:sz w:val="24"/>
                <w:szCs w:val="24"/>
              </w:rPr>
              <w:t xml:space="preserve">опоставлять тексты; </w:t>
            </w:r>
          </w:p>
          <w:p w:rsidR="001A363E" w:rsidRDefault="001A363E" w:rsidP="00132F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E26" w:rsidRDefault="00093E26" w:rsidP="00093E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032" w:rsidRPr="00093E26" w:rsidRDefault="002C4032" w:rsidP="00093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:rsidR="00C97182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Написать текст</w:t>
            </w: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E3" w:rsidRDefault="00DD38E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C97182" w:rsidRDefault="00C9718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CD" w:rsidRDefault="00371CC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Перевод текста (отрывок)</w:t>
            </w:r>
          </w:p>
          <w:p w:rsidR="00944368" w:rsidRDefault="0094436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9A6" w:rsidRDefault="007A39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</w:t>
            </w: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FF" w:rsidRDefault="001266F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6BF" w:rsidRDefault="00E446B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главу</w:t>
            </w: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BCC" w:rsidRDefault="006C4BCC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Н.К.Оёгира</w:t>
            </w:r>
            <w:proofErr w:type="spellEnd"/>
          </w:p>
          <w:p w:rsidR="006C4BCC" w:rsidRDefault="006C4BCC" w:rsidP="006C4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E49" w:rsidRDefault="00CB5E4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FAE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DE4FA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</w:t>
            </w: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7B" w:rsidRDefault="002D717B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6C4BC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стих.</w:t>
            </w:r>
          </w:p>
          <w:p w:rsidR="00733DBA" w:rsidRDefault="00733DB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текста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к тексту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 на выбор</w:t>
            </w:r>
          </w:p>
          <w:p w:rsidR="000C4D71" w:rsidRDefault="000C4D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B11" w:rsidRDefault="00BF5B1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стихотворения</w:t>
            </w: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4EE" w:rsidRDefault="004404E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0B4" w:rsidRDefault="00A650B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A10C0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  <w:p w:rsidR="00A10C0E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</w:t>
            </w: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</w:t>
            </w: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</w:t>
            </w: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E50" w:rsidRDefault="008C1E5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F9" w:rsidRDefault="004408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EF9" w:rsidRDefault="00340EF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0E" w:rsidRDefault="00D66EB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D66EB3">
              <w:rPr>
                <w:rFonts w:ascii="Times New Roman" w:hAnsi="Times New Roman" w:cs="Times New Roman"/>
                <w:sz w:val="24"/>
                <w:szCs w:val="24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третьей части сказки.</w:t>
            </w: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277" w:rsidRDefault="00F0227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57" w:rsidRDefault="00852A5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316" w:rsidRDefault="007F431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80F" w:rsidRDefault="0097780F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главу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03" w:rsidRDefault="00ED0903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289" w:rsidRDefault="009A328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0534D9" w:rsidRDefault="000534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EDC" w:rsidRDefault="00806EDC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отрывка 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героев 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34E" w:rsidRDefault="00CA734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стихотворение 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E6139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</w:t>
            </w: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398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420C85" w:rsidRDefault="00420C85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перевод отрывка</w:t>
            </w: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692" w:rsidRDefault="00D76692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DD" w:rsidRDefault="006860D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DD" w:rsidRDefault="006860D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DD" w:rsidRDefault="006860D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0DD" w:rsidRDefault="006860D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6860DD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Конспект, самостоятельный перевод текста. </w:t>
            </w: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стихотворение.</w:t>
            </w:r>
          </w:p>
          <w:p w:rsidR="00A54B39" w:rsidRDefault="00A54B3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стихотворения.</w:t>
            </w: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A" w:rsidRDefault="00D43C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7A0" w:rsidRDefault="001F27A0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71" w:rsidRDefault="00CE79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71" w:rsidRDefault="00CE79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88" w:rsidRDefault="00093A8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71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CE7971" w:rsidRDefault="00CE79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71" w:rsidRDefault="00CE797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5A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5A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5A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5A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05A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24405A" w:rsidRDefault="0024405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 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D8" w:rsidRDefault="00CA26D8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EA6" w:rsidRDefault="00241E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EA6" w:rsidRDefault="00241EA6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AD9" w:rsidRDefault="007B4AD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54" w:rsidRDefault="00CC0C5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809" w:rsidRDefault="00AB4809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54" w:rsidRDefault="00CC0C5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54" w:rsidRDefault="00CC0C54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  <w:r w:rsidR="00403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Pr="0099268E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  <w:p w:rsidR="00403541" w:rsidRPr="0099268E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Pr="0099268E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  <w:p w:rsidR="00403541" w:rsidRPr="0099268E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DA" w:rsidRDefault="001454DA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D7" w:rsidRDefault="002859D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541" w:rsidRDefault="00403541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стихотворение.</w:t>
            </w:r>
          </w:p>
          <w:p w:rsidR="002859D7" w:rsidRDefault="002859D7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P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  <w:p w:rsidR="0099268E" w:rsidRP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</w:t>
            </w: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P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8E" w:rsidRDefault="0099268E" w:rsidP="00132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68E">
              <w:rPr>
                <w:rFonts w:ascii="Times New Roman" w:hAnsi="Times New Roman" w:cs="Times New Roman"/>
                <w:sz w:val="24"/>
                <w:szCs w:val="24"/>
              </w:rPr>
              <w:t>Прочитать отрывки из повести</w:t>
            </w:r>
          </w:p>
        </w:tc>
      </w:tr>
    </w:tbl>
    <w:p w:rsidR="00093E26" w:rsidRDefault="00093E26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5ACE" w:rsidRDefault="00325ACE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3EF4" w:rsidRPr="00EF17E0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7E0">
        <w:rPr>
          <w:rFonts w:ascii="Times New Roman" w:hAnsi="Times New Roman" w:cs="Times New Roman"/>
          <w:b/>
          <w:sz w:val="24"/>
          <w:szCs w:val="24"/>
        </w:rPr>
        <w:t>Нормы оценки знаний, умений и навыков учащихся</w:t>
      </w:r>
    </w:p>
    <w:p w:rsidR="009A3EF4" w:rsidRPr="002C79EF" w:rsidRDefault="009A3EF4" w:rsidP="00430E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«Нормы оценки…» призваны обеспечить одинаковые требования к знаниям, умениям и навыкам учащихся по эвенкийско</w:t>
      </w:r>
      <w:r>
        <w:rPr>
          <w:rFonts w:ascii="Times New Roman" w:hAnsi="Times New Roman" w:cs="Times New Roman"/>
          <w:sz w:val="24"/>
          <w:szCs w:val="24"/>
        </w:rPr>
        <w:t>й литературе</w:t>
      </w:r>
      <w:r w:rsidR="00C814F9">
        <w:rPr>
          <w:rFonts w:ascii="Times New Roman" w:hAnsi="Times New Roman" w:cs="Times New Roman"/>
          <w:sz w:val="24"/>
          <w:szCs w:val="24"/>
        </w:rPr>
        <w:t xml:space="preserve">  и лингвостилистическому анализу текста.    </w:t>
      </w:r>
      <w:r w:rsidRPr="002C79EF">
        <w:rPr>
          <w:rFonts w:ascii="Times New Roman" w:hAnsi="Times New Roman" w:cs="Times New Roman"/>
          <w:sz w:val="24"/>
          <w:szCs w:val="24"/>
        </w:rPr>
        <w:t>В них устанавливаются: 1) единые критерии оценки различных сторон владения устной и</w:t>
      </w:r>
      <w:r>
        <w:rPr>
          <w:rFonts w:ascii="Times New Roman" w:hAnsi="Times New Roman" w:cs="Times New Roman"/>
          <w:sz w:val="24"/>
          <w:szCs w:val="24"/>
        </w:rPr>
        <w:t xml:space="preserve"> письменной формами эвенкийской литературы</w:t>
      </w:r>
      <w:r w:rsidRPr="002C79EF">
        <w:rPr>
          <w:rFonts w:ascii="Times New Roman" w:hAnsi="Times New Roman" w:cs="Times New Roman"/>
          <w:sz w:val="24"/>
          <w:szCs w:val="24"/>
        </w:rPr>
        <w:t xml:space="preserve">  (критерии оценки орфографической и пунктуационной грамотности, языкового оформления связного высказывания, содержания высказывания); 2) единые нормативы оценки знаний, умений и навыков; 3) объем различных видов контрольных работ; 4) количество отметок за различные виды контрольных работ.</w:t>
      </w:r>
    </w:p>
    <w:p w:rsidR="009A3EF4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Ученикам предъявляются требования только к таким умениям и навыкам, над которыми они работали или работают к моменту проверки</w:t>
      </w:r>
    </w:p>
    <w:p w:rsidR="009A3EF4" w:rsidRPr="00013056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056">
        <w:rPr>
          <w:rFonts w:ascii="Times New Roman" w:hAnsi="Times New Roman" w:cs="Times New Roman"/>
          <w:b/>
          <w:sz w:val="24"/>
          <w:szCs w:val="24"/>
        </w:rPr>
        <w:t>Устная речь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Критериями оценки  </w:t>
      </w:r>
      <w:proofErr w:type="spellStart"/>
      <w:r w:rsidRPr="002C79E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C79EF">
        <w:rPr>
          <w:rFonts w:ascii="Times New Roman" w:hAnsi="Times New Roman" w:cs="Times New Roman"/>
          <w:sz w:val="24"/>
          <w:szCs w:val="24"/>
        </w:rPr>
        <w:t xml:space="preserve"> устной речи являются: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-         полнота и правильность ответа;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-         степень осознанности усвоения излагаемых знаний;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-         последовательность изложения;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-         культура речи.</w:t>
      </w:r>
    </w:p>
    <w:p w:rsidR="009A3EF4" w:rsidRPr="002C79EF" w:rsidRDefault="009A3EF4" w:rsidP="00430E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Высокому уровню соответствуют полные, правильные, связанные, последовательные ответы ученика без недочетов или допускается не более 1 неточности в речи.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Среднему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Низкому уровню соответствуют ответы, если ученик в целом обнаруживает понимание  излагаемого материала, но отвечает неполно, по наводящим вопросам, затрудняется самостоятельно подтвердить правило примерами, допускает ошибки в работе с текстом и анализе слов и предложений; излагает материал несвязно, допускает неточности в употреблении слов и построение словосочетаний  или предложений.</w:t>
      </w:r>
    </w:p>
    <w:p w:rsidR="009A3EF4" w:rsidRPr="00B510D9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0D9">
        <w:rPr>
          <w:rFonts w:ascii="Times New Roman" w:hAnsi="Times New Roman" w:cs="Times New Roman"/>
          <w:b/>
          <w:sz w:val="24"/>
          <w:szCs w:val="24"/>
        </w:rPr>
        <w:t>Оценка устных ответов.</w:t>
      </w:r>
    </w:p>
    <w:p w:rsidR="009A3EF4" w:rsidRPr="00B510D9" w:rsidRDefault="009A3EF4" w:rsidP="00430EA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·  знание текста и понимание идейно-художественного содержания изученного произведения;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·  умение объяснить взаимосвязь событий, характер и поступки героев;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·  понимание роли художественных сре</w:t>
      </w:r>
      <w:proofErr w:type="gramStart"/>
      <w:r w:rsidRPr="00CF743E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CF743E">
        <w:rPr>
          <w:rFonts w:ascii="Times New Roman" w:hAnsi="Times New Roman" w:cs="Times New Roman"/>
          <w:sz w:val="24"/>
          <w:szCs w:val="24"/>
        </w:rPr>
        <w:t>аскрытии идейно-эстетического содержания изученного произведения;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·  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·  умение анализировать художественное произведение в соответствии с ведущими идеями эпохи;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·  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При оценке устных ответов по литературе могут быть следующие критерии: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lastRenderedPageBreak/>
        <w:t>Отметка «5»: 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</w:t>
      </w:r>
      <w:proofErr w:type="gramStart"/>
      <w:r w:rsidRPr="00CF743E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CF743E">
        <w:rPr>
          <w:rFonts w:ascii="Times New Roman" w:hAnsi="Times New Roman" w:cs="Times New Roman"/>
          <w:sz w:val="24"/>
          <w:szCs w:val="24"/>
        </w:rPr>
        <w:t>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743E">
        <w:rPr>
          <w:rFonts w:ascii="Times New Roman" w:hAnsi="Times New Roman" w:cs="Times New Roman"/>
          <w:sz w:val="24"/>
          <w:szCs w:val="24"/>
        </w:rPr>
        <w:t>Отметка «4»: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proofErr w:type="gramEnd"/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Отметка «3»: оценивается ответ, свидетельствующий в основном знание и понимание текста изучаемого произведения, умение объяснять взаимосвязь основных сре</w:t>
      </w:r>
      <w:proofErr w:type="gramStart"/>
      <w:r w:rsidRPr="00CF743E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CF743E">
        <w:rPr>
          <w:rFonts w:ascii="Times New Roman" w:hAnsi="Times New Roman" w:cs="Times New Roman"/>
          <w:sz w:val="24"/>
          <w:szCs w:val="24"/>
        </w:rPr>
        <w:t>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9A3EF4" w:rsidRPr="00CF743E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Отметка «2»: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CF743E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CF743E">
        <w:rPr>
          <w:rFonts w:ascii="Times New Roman" w:hAnsi="Times New Roman" w:cs="Times New Roman"/>
          <w:sz w:val="24"/>
          <w:szCs w:val="24"/>
        </w:rPr>
        <w:t>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9A3EF4" w:rsidRPr="00CF743E" w:rsidRDefault="009A3EF4" w:rsidP="00430E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b/>
          <w:sz w:val="24"/>
          <w:szCs w:val="24"/>
        </w:rPr>
        <w:t>Оценка тестовых работ</w:t>
      </w:r>
      <w:r w:rsidRPr="00CF743E">
        <w:rPr>
          <w:rFonts w:ascii="Times New Roman" w:hAnsi="Times New Roman" w:cs="Times New Roman"/>
          <w:sz w:val="24"/>
          <w:szCs w:val="24"/>
        </w:rPr>
        <w:t>.</w:t>
      </w:r>
    </w:p>
    <w:p w:rsidR="009A3EF4" w:rsidRPr="00CF743E" w:rsidRDefault="009A3EF4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При проведе</w:t>
      </w:r>
      <w:r w:rsidR="00B848B3">
        <w:rPr>
          <w:rFonts w:ascii="Times New Roman" w:hAnsi="Times New Roman" w:cs="Times New Roman"/>
          <w:sz w:val="24"/>
          <w:szCs w:val="24"/>
        </w:rPr>
        <w:t xml:space="preserve">нии тестовых работ по </w:t>
      </w:r>
      <w:r w:rsidRPr="00CF743E">
        <w:rPr>
          <w:rFonts w:ascii="Times New Roman" w:hAnsi="Times New Roman" w:cs="Times New Roman"/>
          <w:sz w:val="24"/>
          <w:szCs w:val="24"/>
        </w:rPr>
        <w:t xml:space="preserve"> критерии оценок следующие:</w:t>
      </w:r>
    </w:p>
    <w:p w:rsidR="009A3EF4" w:rsidRPr="00CF743E" w:rsidRDefault="009A3EF4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«5» - 90 – 100 %;</w:t>
      </w:r>
    </w:p>
    <w:p w:rsidR="009A3EF4" w:rsidRPr="00CF743E" w:rsidRDefault="009A3EF4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«4» - 78 – 89 %;</w:t>
      </w:r>
    </w:p>
    <w:p w:rsidR="009A3EF4" w:rsidRPr="00CF743E" w:rsidRDefault="009A3EF4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«3» - 60 – 77 %;</w:t>
      </w:r>
    </w:p>
    <w:p w:rsidR="009A3EF4" w:rsidRPr="00CF743E" w:rsidRDefault="009A3EF4" w:rsidP="00430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F743E">
        <w:rPr>
          <w:rFonts w:ascii="Times New Roman" w:hAnsi="Times New Roman" w:cs="Times New Roman"/>
          <w:sz w:val="24"/>
          <w:szCs w:val="24"/>
        </w:rPr>
        <w:t>«2»- менее 59 %.</w:t>
      </w:r>
    </w:p>
    <w:p w:rsidR="009A3EF4" w:rsidRPr="00A53459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459">
        <w:rPr>
          <w:rFonts w:ascii="Times New Roman" w:hAnsi="Times New Roman" w:cs="Times New Roman"/>
          <w:b/>
          <w:sz w:val="24"/>
          <w:szCs w:val="24"/>
        </w:rPr>
        <w:t>Выразительное чтение стихотворения</w:t>
      </w:r>
    </w:p>
    <w:p w:rsidR="009A3EF4" w:rsidRPr="00A53459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459">
        <w:rPr>
          <w:rFonts w:ascii="Times New Roman" w:hAnsi="Times New Roman" w:cs="Times New Roman"/>
          <w:b/>
          <w:sz w:val="24"/>
          <w:szCs w:val="24"/>
        </w:rPr>
        <w:t>Требования к выразительному чтению: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1.    Правильная постановка логического ударения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2.    Соблюдение пауз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3.    Правильный выбор темпа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4.    Соблюдение нужной интонации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5.    Безошибочное чтение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"5" - выполнены правильно все требования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"4" - не соблюдены 1-2 требования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lastRenderedPageBreak/>
        <w:t>Оценка "3" -допущены ошибки по трем требованиям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"2" - допущены ошибки более</w:t>
      </w:r>
      <w:proofErr w:type="gramStart"/>
      <w:r w:rsidRPr="002C79E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C79EF">
        <w:rPr>
          <w:rFonts w:ascii="Times New Roman" w:hAnsi="Times New Roman" w:cs="Times New Roman"/>
          <w:sz w:val="24"/>
          <w:szCs w:val="24"/>
        </w:rPr>
        <w:t xml:space="preserve"> чем по трем требованиям</w:t>
      </w:r>
    </w:p>
    <w:p w:rsidR="009A3EF4" w:rsidRPr="002C79EF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A3EF4" w:rsidRPr="00EF17E0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7E0">
        <w:rPr>
          <w:rFonts w:ascii="Times New Roman" w:hAnsi="Times New Roman" w:cs="Times New Roman"/>
          <w:b/>
          <w:sz w:val="24"/>
          <w:szCs w:val="24"/>
        </w:rPr>
        <w:t>Чтение по ролям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Требования к чтению по ролям: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1.    Своевременно начинать читать свои слова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C79EF">
        <w:rPr>
          <w:rFonts w:ascii="Times New Roman" w:hAnsi="Times New Roman" w:cs="Times New Roman"/>
          <w:sz w:val="24"/>
          <w:szCs w:val="24"/>
        </w:rPr>
        <w:t>.    Подбирать правильную интонацию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3.    Читать безошибочно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4.    Читать выразительно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"5" - выполнены все требования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"4" - допущены ошибки по одному какому-то требованию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"3" - допущены ошибки по двум требованиям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"2" -допущены ошибки по трем требованиям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EF4" w:rsidRPr="00EF17E0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17E0">
        <w:rPr>
          <w:rFonts w:ascii="Times New Roman" w:hAnsi="Times New Roman" w:cs="Times New Roman"/>
          <w:b/>
          <w:sz w:val="24"/>
          <w:szCs w:val="24"/>
        </w:rPr>
        <w:t xml:space="preserve"> Пересказ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"5"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"4" -допускает 1-2 ошибки, неточности, сам исправляет их</w:t>
      </w:r>
    </w:p>
    <w:p w:rsidR="009A3EF4" w:rsidRPr="002C79EF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Оценка  "3" - пересказывает при  помощи  наводящих вопросов учителя,  не умеет последовательно  передать содержание прочитанного, допускает речевые ошибки. </w:t>
      </w:r>
    </w:p>
    <w:p w:rsidR="009A3EF4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Оценка "2" - не может передать содержание прочитанного.</w:t>
      </w:r>
    </w:p>
    <w:p w:rsidR="000F716E" w:rsidRPr="004E1A6A" w:rsidRDefault="000F716E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A6A">
        <w:rPr>
          <w:rFonts w:ascii="Times New Roman" w:hAnsi="Times New Roman" w:cs="Times New Roman"/>
          <w:b/>
          <w:sz w:val="24"/>
          <w:szCs w:val="24"/>
        </w:rPr>
        <w:t>Оценка за диалогическую и монологическую речь</w:t>
      </w:r>
    </w:p>
    <w:p w:rsidR="000F716E" w:rsidRDefault="000F716E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«5» ставится, если ученик:</w:t>
      </w:r>
    </w:p>
    <w:p w:rsidR="000F716E" w:rsidRDefault="000F716E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*убедительно, корректно, аргументировано выражает своё мнение, согласие/несогласие с мнением собеседника;</w:t>
      </w:r>
    </w:p>
    <w:p w:rsidR="000F716E" w:rsidRDefault="000F716E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*воспроизводит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t>, прочитанное в соответствии с поставленной целью;</w:t>
      </w:r>
    </w:p>
    <w:p w:rsidR="000F716E" w:rsidRDefault="000F716E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*продуцирует собственное высказывание, грамотно, выразительно оформляет его в связи поставленной коммуникативной задачей, адекватно используя языковые средства;</w:t>
      </w:r>
    </w:p>
    <w:p w:rsidR="000F716E" w:rsidRDefault="000F716E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«4» ставится, если ученик: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*аргументирует своё мнение, но недостаточно убедительно;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*воспроизводит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t>, прочитанное, не в полной мере учитывая поставленную цель;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*продуцирует собственное высказывание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поставленной коммуникативной задачей, но допускает некоторые ошибки (например, несколько сужает тему, допускает речевые неточности, неправильно интонирует и т.д.);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ставится, если ученик: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*Поверхностно аргументирует своё мнение (согласие/несогласие);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*воспринимает прочитанное, услышанное и воспроизводит его, частично  учитывая поставленную цель;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*продуцирует своё высказывание, но не совсем логично и малоубедительно;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*допускает речевые ошибки;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«2» ставится, если ученик: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*фактически не аргументирует своё мнение;</w:t>
      </w:r>
    </w:p>
    <w:p w:rsidR="000F716E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*воспринимает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t>, услышанное и воспроизводит лишь несущественное, не учитывая поставленную цель;</w:t>
      </w:r>
    </w:p>
    <w:p w:rsidR="000F716E" w:rsidRPr="00637015" w:rsidRDefault="000F716E" w:rsidP="00430EA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*продуцирует своё высказывание неубедительно, нелогично, допускает  грубые речевые ошибки;</w:t>
      </w:r>
    </w:p>
    <w:p w:rsidR="009A3EF4" w:rsidRDefault="001C1545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Оценки изложений и сочинений</w:t>
      </w:r>
    </w:p>
    <w:p w:rsidR="009A3EF4" w:rsidRDefault="009A3EF4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3260B">
        <w:rPr>
          <w:rFonts w:ascii="Times New Roman" w:hAnsi="Times New Roman" w:cs="Times New Roman"/>
          <w:sz w:val="24"/>
          <w:szCs w:val="24"/>
        </w:rPr>
        <w:t xml:space="preserve">Рекомендуется следующий примерный объём классных сочинений: </w:t>
      </w:r>
    </w:p>
    <w:p w:rsidR="009A3EF4" w:rsidRDefault="009A3EF4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DA775D">
        <w:rPr>
          <w:rFonts w:ascii="Times New Roman" w:hAnsi="Times New Roman" w:cs="Times New Roman"/>
          <w:sz w:val="24"/>
          <w:szCs w:val="24"/>
        </w:rPr>
        <w:t>300-320</w:t>
      </w:r>
      <w:r w:rsidRPr="00D3260B">
        <w:rPr>
          <w:rFonts w:ascii="Times New Roman" w:hAnsi="Times New Roman" w:cs="Times New Roman"/>
          <w:sz w:val="24"/>
          <w:szCs w:val="24"/>
        </w:rPr>
        <w:t xml:space="preserve"> слов</w:t>
      </w:r>
      <w:r w:rsidR="00DA775D">
        <w:rPr>
          <w:rFonts w:ascii="Times New Roman" w:hAnsi="Times New Roman" w:cs="Times New Roman"/>
          <w:sz w:val="24"/>
          <w:szCs w:val="24"/>
        </w:rPr>
        <w:t>.</w:t>
      </w:r>
    </w:p>
    <w:p w:rsidR="00DA775D" w:rsidRPr="00DA775D" w:rsidRDefault="00DA775D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775D">
        <w:rPr>
          <w:rFonts w:ascii="Times New Roman" w:hAnsi="Times New Roman" w:cs="Times New Roman"/>
          <w:sz w:val="24"/>
          <w:szCs w:val="24"/>
        </w:rPr>
        <w:t xml:space="preserve">При сдвоенном (двухчасовом) уроке объем контрольного классного сочинения должен быть примерно таким: </w:t>
      </w:r>
    </w:p>
    <w:p w:rsidR="00DA775D" w:rsidRPr="00DA775D" w:rsidRDefault="00DA775D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775D">
        <w:rPr>
          <w:rFonts w:ascii="Times New Roman" w:hAnsi="Times New Roman" w:cs="Times New Roman"/>
          <w:sz w:val="24"/>
          <w:szCs w:val="24"/>
        </w:rPr>
        <w:t>для    X класса — 2,5—3,5 страницы,</w:t>
      </w:r>
    </w:p>
    <w:p w:rsidR="00DA775D" w:rsidRPr="00DA775D" w:rsidRDefault="002B32E4" w:rsidP="00430EAC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A775D" w:rsidRPr="00DA775D">
        <w:rPr>
          <w:rFonts w:ascii="Times New Roman" w:hAnsi="Times New Roman" w:cs="Times New Roman"/>
          <w:sz w:val="24"/>
          <w:szCs w:val="24"/>
        </w:rPr>
        <w:t>одержание сочинения и изложения оценивается по следующим критериям:</w:t>
      </w:r>
    </w:p>
    <w:p w:rsidR="009A3EF4" w:rsidRPr="00A10CBA" w:rsidRDefault="002B32E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9A3EF4" w:rsidRPr="00A10CBA">
        <w:rPr>
          <w:rFonts w:ascii="Times New Roman" w:hAnsi="Times New Roman" w:cs="Times New Roman"/>
          <w:sz w:val="24"/>
          <w:szCs w:val="24"/>
        </w:rPr>
        <w:t>соответствие работы теме и основной мысли;</w:t>
      </w:r>
    </w:p>
    <w:p w:rsidR="009A3EF4" w:rsidRPr="00A10CBA" w:rsidRDefault="002B32E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9A3EF4" w:rsidRPr="00A10CBA">
        <w:rPr>
          <w:rFonts w:ascii="Times New Roman" w:hAnsi="Times New Roman" w:cs="Times New Roman"/>
          <w:sz w:val="24"/>
          <w:szCs w:val="24"/>
        </w:rPr>
        <w:t>последовательность изложения, наличие связи между частями;</w:t>
      </w:r>
    </w:p>
    <w:p w:rsidR="009A3EF4" w:rsidRPr="00A10CBA" w:rsidRDefault="002B32E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9A3EF4" w:rsidRPr="00A10CBA">
        <w:rPr>
          <w:rFonts w:ascii="Times New Roman" w:hAnsi="Times New Roman" w:cs="Times New Roman"/>
          <w:sz w:val="24"/>
          <w:szCs w:val="24"/>
        </w:rPr>
        <w:t>точность словоупотребления;</w:t>
      </w:r>
    </w:p>
    <w:p w:rsidR="009A3EF4" w:rsidRPr="00A10CBA" w:rsidRDefault="002B32E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9A3EF4" w:rsidRPr="00A10CBA">
        <w:rPr>
          <w:rFonts w:ascii="Times New Roman" w:hAnsi="Times New Roman" w:cs="Times New Roman"/>
          <w:sz w:val="24"/>
          <w:szCs w:val="24"/>
        </w:rPr>
        <w:t>правильность фактического материала;</w:t>
      </w:r>
    </w:p>
    <w:p w:rsidR="009A3EF4" w:rsidRPr="00A10CBA" w:rsidRDefault="002B32E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9A3EF4" w:rsidRPr="00A10CBA">
        <w:rPr>
          <w:rFonts w:ascii="Times New Roman" w:hAnsi="Times New Roman" w:cs="Times New Roman"/>
          <w:sz w:val="24"/>
          <w:szCs w:val="24"/>
        </w:rPr>
        <w:t>грамотность правописания.</w:t>
      </w:r>
    </w:p>
    <w:p w:rsidR="009A3EF4" w:rsidRPr="00A10CBA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</w:rPr>
        <w:t xml:space="preserve">Отметка «5» ставится за правильное и последовательное воспроизведение авторского текста </w:t>
      </w:r>
      <w:proofErr w:type="gramStart"/>
      <w:r w:rsidRPr="00A10CB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10CBA">
        <w:rPr>
          <w:rFonts w:ascii="Times New Roman" w:hAnsi="Times New Roman" w:cs="Times New Roman"/>
          <w:sz w:val="24"/>
          <w:szCs w:val="24"/>
        </w:rPr>
        <w:t>изложение), за логически последовательное раскрытие темы ( сочинение), если отсутствуют недочёты в употреблении слов, в построении предложений и словосочетаний, допускается 1-2 негрубых ошибок ( в первую очередь учитываются ошибки на неизученные правила).</w:t>
      </w:r>
    </w:p>
    <w:p w:rsidR="009A3EF4" w:rsidRPr="00A10CBA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</w:rPr>
        <w:t>Отметка «4» ставится, если в работе правильно, достаточно полно передаётся авторский текст (изложение), раскрывается тема сочинения, но незначительно нарушается последовательность изложения мыслей, имеются 1-2 фактические неточности, единичные речевые погрешности, 3-4 ошибки в правописании, 1-2 исправления.</w:t>
      </w:r>
    </w:p>
    <w:p w:rsidR="009A3EF4" w:rsidRPr="00A10CBA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</w:rPr>
        <w:t>Отметка «3»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структуре 3-4 предложений, словарь беден. Допущены 5-8 ошибок, имеются единичные речевые погрешности.</w:t>
      </w:r>
    </w:p>
    <w:p w:rsidR="009A3EF4" w:rsidRPr="00A10CBA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</w:rPr>
        <w:t>Отметка «2» ставится, если в работе имеются значительные отступления от авторского текста (изложение), от темы (сочинение), такие как пропуск важных эпизодов, главной части, основной мысли и др.; нарушена последовательность изложения мыслей, отсутствует связь между частями, отдельными предложениями, крайне однообразен словарь, допущено более 8 ошибок.</w:t>
      </w:r>
    </w:p>
    <w:p w:rsidR="009A3EF4" w:rsidRPr="00A10CBA" w:rsidRDefault="009A3EF4" w:rsidP="00430E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0CBA">
        <w:rPr>
          <w:rFonts w:ascii="Times New Roman" w:hAnsi="Times New Roman" w:cs="Times New Roman"/>
          <w:sz w:val="24"/>
          <w:szCs w:val="24"/>
        </w:rPr>
        <w:t>Отметка «1» ставится, если учащийся совсем не придерживается авторского текста (изложение) и тема не раскрыта (сочинение). Допущено большое количество ошибок</w:t>
      </w:r>
    </w:p>
    <w:p w:rsidR="009A3EF4" w:rsidRDefault="009A3EF4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6AD" w:rsidRPr="001C1545" w:rsidRDefault="00FA06AD" w:rsidP="00430E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545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 учащихся 10 класса</w:t>
      </w:r>
    </w:p>
    <w:p w:rsidR="00FA06AD" w:rsidRDefault="00FA06AD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 </w:t>
      </w:r>
      <w:r w:rsidR="00C814F9">
        <w:rPr>
          <w:rFonts w:ascii="Times New Roman" w:hAnsi="Times New Roman" w:cs="Times New Roman"/>
          <w:sz w:val="24"/>
          <w:szCs w:val="24"/>
        </w:rPr>
        <w:t xml:space="preserve">элективного курса </w:t>
      </w:r>
      <w:r>
        <w:rPr>
          <w:rFonts w:ascii="Times New Roman" w:hAnsi="Times New Roman" w:cs="Times New Roman"/>
          <w:sz w:val="24"/>
          <w:szCs w:val="24"/>
        </w:rPr>
        <w:t xml:space="preserve"> учащиеся должны:</w:t>
      </w:r>
    </w:p>
    <w:p w:rsidR="00FA06AD" w:rsidRDefault="00FA06AD" w:rsidP="00430EAC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Знать:</w:t>
      </w:r>
    </w:p>
    <w:p w:rsidR="009B5F91" w:rsidRPr="009B5F91" w:rsidRDefault="00C814F9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C814F9">
        <w:rPr>
          <w:rFonts w:ascii="Times New Roman" w:hAnsi="Times New Roman" w:cs="Times New Roman"/>
          <w:sz w:val="24"/>
          <w:szCs w:val="24"/>
        </w:rPr>
        <w:t>языковой материал  по основным разделам эвенкийского языка</w:t>
      </w:r>
      <w:r>
        <w:rPr>
          <w:rFonts w:ascii="Times New Roman" w:hAnsi="Times New Roman" w:cs="Times New Roman"/>
          <w:sz w:val="24"/>
          <w:szCs w:val="24"/>
        </w:rPr>
        <w:t>: фонетике, лексике,  словообразовании, морфологии, синтаксису</w:t>
      </w:r>
      <w:r w:rsidR="009B5F91">
        <w:rPr>
          <w:rFonts w:ascii="Times New Roman" w:hAnsi="Times New Roman" w:cs="Times New Roman"/>
          <w:sz w:val="24"/>
          <w:szCs w:val="24"/>
        </w:rPr>
        <w:t xml:space="preserve"> словосочетания и простого предложения)</w:t>
      </w:r>
      <w:proofErr w:type="gramStart"/>
      <w:r w:rsidR="009B5F9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A06AD" w:rsidRDefault="00FA06AD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-образную природу словесного искусства;</w:t>
      </w:r>
    </w:p>
    <w:p w:rsidR="00FA06AD" w:rsidRDefault="00FA06AD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-содержание изученных литературных произведений;</w:t>
      </w:r>
    </w:p>
    <w:p w:rsidR="00FA06AD" w:rsidRDefault="00FA06AD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-основные факты жизни и творчества писателей;</w:t>
      </w:r>
    </w:p>
    <w:p w:rsidR="00FA06AD" w:rsidRDefault="00FA06AD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закономерности историко-литературного процесса и черты литературных направлений</w:t>
      </w:r>
    </w:p>
    <w:p w:rsidR="00FA06AD" w:rsidRPr="00602A9D" w:rsidRDefault="00FA06AD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-основные теоретико-литературные понятия;</w:t>
      </w:r>
    </w:p>
    <w:p w:rsidR="00FA06AD" w:rsidRPr="00602A9D" w:rsidRDefault="00FA06AD" w:rsidP="00430EA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</w:t>
      </w:r>
      <w:r w:rsidRPr="00602A9D">
        <w:rPr>
          <w:rFonts w:ascii="Times New Roman" w:hAnsi="Times New Roman" w:cs="Times New Roman"/>
          <w:sz w:val="24"/>
          <w:szCs w:val="24"/>
        </w:rPr>
        <w:t>екст художественного произведения, главных героев, последовательность и связь событий в изученных произведениях; тексты, рекомендованные программой для заучивания наизусть;</w:t>
      </w:r>
    </w:p>
    <w:p w:rsidR="00FA06AD" w:rsidRPr="00602A9D" w:rsidRDefault="00FA06AD" w:rsidP="00430EAC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602A9D">
        <w:rPr>
          <w:rFonts w:ascii="Times New Roman" w:hAnsi="Times New Roman" w:cs="Times New Roman"/>
          <w:sz w:val="24"/>
          <w:szCs w:val="24"/>
        </w:rPr>
        <w:t>сновные признаки понятий: литературный герой, сравнение, олицетворение, эпитет;</w:t>
      </w:r>
    </w:p>
    <w:p w:rsidR="00FA06AD" w:rsidRDefault="00FA06AD" w:rsidP="00430EAC">
      <w:pPr>
        <w:pStyle w:val="a4"/>
        <w:spacing w:after="0"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речевые, письменные и устные высказывания;</w:t>
      </w:r>
    </w:p>
    <w:p w:rsid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-анализировать текст;</w:t>
      </w:r>
    </w:p>
    <w:p w:rsid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-сокращать текст;</w:t>
      </w:r>
    </w:p>
    <w:p w:rsid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-редактировать текст;</w:t>
      </w:r>
    </w:p>
    <w:p w:rsid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отбирать необходимый материал  для устного и письменного высказывания;</w:t>
      </w:r>
    </w:p>
    <w:p w:rsid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-выполнять творческие работы по эвенкийскому языку, рукописных журналов, устных лингвистических журналов;</w:t>
      </w:r>
    </w:p>
    <w:p w:rsidR="009B5F91" w:rsidRPr="009B5F91" w:rsidRDefault="009B5F91" w:rsidP="009B5F9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-участвовать  в творческих конкурсах,  лингвистических состязаниях;</w:t>
      </w:r>
    </w:p>
    <w:p w:rsidR="00FA06AD" w:rsidRDefault="00FA06AD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*выделять эпизоды, устанавливать временную и причинно - следственную связь между событиями в изучаемом произведении;</w:t>
      </w:r>
    </w:p>
    <w:p w:rsidR="00FA06AD" w:rsidRDefault="00FA06AD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*правильно в произношении, бегло и выразительно читать вслух знакомые художественные и учебные тексты;</w:t>
      </w:r>
    </w:p>
    <w:p w:rsidR="00FA06AD" w:rsidRDefault="00FA06AD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*находить в тексте изучаемого произведения сравнения, эпитеты, олицетворения и объяснять их роль в контексте;</w:t>
      </w:r>
    </w:p>
    <w:p w:rsidR="00FA06AD" w:rsidRDefault="00FA06AD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*пересказывать устно и письменно – кратко, подробно и выборочно – эпизод (или несколько эпизодов_ из эпического произведения; составлять устный рассказ о литературном герое;</w:t>
      </w:r>
    </w:p>
    <w:p w:rsidR="00FA06AD" w:rsidRDefault="00FA06AD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*пользоваться справочным аппаратом учебника – словарём и прочитанных книг;</w:t>
      </w:r>
    </w:p>
    <w:p w:rsidR="00397C83" w:rsidRDefault="00397C83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F91" w:rsidRDefault="00397C83" w:rsidP="00430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C83">
        <w:rPr>
          <w:rFonts w:ascii="Times New Roman" w:hAnsi="Times New Roman" w:cs="Times New Roman"/>
          <w:b/>
          <w:sz w:val="24"/>
          <w:szCs w:val="24"/>
        </w:rPr>
        <w:t>Основные требования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к знаниям и умениям учащихся 11</w:t>
      </w:r>
      <w:r w:rsidRPr="00397C8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97C83" w:rsidRDefault="00911C9A" w:rsidP="00430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Должны знать:</w:t>
      </w:r>
    </w:p>
    <w:p w:rsidR="00911C9A" w:rsidRDefault="00911C9A" w:rsidP="00911C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C83" w:rsidRDefault="00911C9A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9A">
        <w:rPr>
          <w:rFonts w:ascii="Times New Roman" w:hAnsi="Times New Roman" w:cs="Times New Roman"/>
          <w:sz w:val="24"/>
          <w:szCs w:val="24"/>
        </w:rPr>
        <w:tab/>
        <w:t>-расселение эвенков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 Российской  Федерации;</w:t>
      </w:r>
    </w:p>
    <w:p w:rsidR="00911C9A" w:rsidRDefault="00911C9A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-ориентирование по  этнографической карте;</w:t>
      </w:r>
    </w:p>
    <w:p w:rsidR="00911C9A" w:rsidRDefault="00911C9A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-основные виды хозяйственной деятельности эвенков;</w:t>
      </w:r>
    </w:p>
    <w:p w:rsidR="00911C9A" w:rsidRDefault="00911C9A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-исторические этапы  формирования  традиционной  культуры  эвенков;</w:t>
      </w:r>
    </w:p>
    <w:p w:rsidR="000006AF" w:rsidRDefault="00911C9A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00AC9">
        <w:rPr>
          <w:rFonts w:ascii="Times New Roman" w:hAnsi="Times New Roman" w:cs="Times New Roman"/>
          <w:sz w:val="24"/>
          <w:szCs w:val="24"/>
        </w:rPr>
        <w:t>сложный мир духов, окружающий   человека</w:t>
      </w:r>
      <w:bookmarkStart w:id="0" w:name="_GoBack"/>
      <w:bookmarkEnd w:id="0"/>
      <w:r w:rsidR="000006AF">
        <w:rPr>
          <w:rFonts w:ascii="Times New Roman" w:hAnsi="Times New Roman" w:cs="Times New Roman"/>
          <w:sz w:val="24"/>
          <w:szCs w:val="24"/>
        </w:rPr>
        <w:t xml:space="preserve"> и влияющий на него;</w:t>
      </w:r>
    </w:p>
    <w:p w:rsidR="000006AF" w:rsidRDefault="000006AF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обучения учащиеся должны:</w:t>
      </w:r>
    </w:p>
    <w:p w:rsidR="000006AF" w:rsidRDefault="000006AF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-уметь анализировать основные жанры устного народного творчества, музыкального, танцевального творчества;</w:t>
      </w:r>
    </w:p>
    <w:p w:rsidR="000006AF" w:rsidRDefault="000006AF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-ориентироваться  в традициях  национальной культуры</w:t>
      </w:r>
      <w:r w:rsidR="00601B2F">
        <w:rPr>
          <w:rFonts w:ascii="Times New Roman" w:hAnsi="Times New Roman" w:cs="Times New Roman"/>
          <w:sz w:val="24"/>
          <w:szCs w:val="24"/>
        </w:rPr>
        <w:t>, знать  календарные и семейные обряды, обычаи, их символику, народный календарь;</w:t>
      </w:r>
    </w:p>
    <w:p w:rsidR="00601B2F" w:rsidRDefault="00601B2F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-использовать элементы национальной культуры в повседневной жизни;</w:t>
      </w:r>
    </w:p>
    <w:p w:rsidR="00601B2F" w:rsidRDefault="00601B2F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-освоить элементарные навыки сбора материала  по духовной и материальной культуре   эвенков;</w:t>
      </w:r>
    </w:p>
    <w:p w:rsidR="00601B2F" w:rsidRDefault="00601B2F" w:rsidP="00911C9A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-владеть необходимой терминологией;</w:t>
      </w:r>
    </w:p>
    <w:p w:rsidR="00601B2F" w:rsidRDefault="00601B2F" w:rsidP="00601B2F">
      <w:pPr>
        <w:tabs>
          <w:tab w:val="left" w:pos="21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B2F">
        <w:rPr>
          <w:rFonts w:ascii="Times New Roman" w:hAnsi="Times New Roman" w:cs="Times New Roman"/>
          <w:b/>
          <w:sz w:val="24"/>
          <w:szCs w:val="24"/>
        </w:rPr>
        <w:t>Предполагаемые результаты.</w:t>
      </w:r>
    </w:p>
    <w:p w:rsidR="00601B2F" w:rsidRDefault="00601B2F" w:rsidP="00601B2F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1B2F">
        <w:rPr>
          <w:rFonts w:ascii="Times New Roman" w:hAnsi="Times New Roman" w:cs="Times New Roman"/>
          <w:sz w:val="24"/>
          <w:szCs w:val="24"/>
        </w:rPr>
        <w:t xml:space="preserve">-учащиеся приобретут знания </w:t>
      </w:r>
      <w:r>
        <w:rPr>
          <w:rFonts w:ascii="Times New Roman" w:hAnsi="Times New Roman" w:cs="Times New Roman"/>
          <w:sz w:val="24"/>
          <w:szCs w:val="24"/>
        </w:rPr>
        <w:t>по эвенкийской народной культуре;</w:t>
      </w:r>
    </w:p>
    <w:p w:rsidR="00601B2F" w:rsidRDefault="00601B2F" w:rsidP="00601B2F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-повысится интерес  к изучению родного  края, активизируется познавательная деятельность;</w:t>
      </w:r>
    </w:p>
    <w:p w:rsidR="00601B2F" w:rsidRDefault="00601B2F" w:rsidP="00601B2F">
      <w:pPr>
        <w:tabs>
          <w:tab w:val="left" w:pos="21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-выявится  интерес  к изучению  истории, языку, фольклору, этнокультуре, который  способствует   самоопределению  учащегося   и  выбору   его дальнейшей профессиональной  деятельности;</w:t>
      </w:r>
    </w:p>
    <w:p w:rsidR="00601B2F" w:rsidRPr="00601B2F" w:rsidRDefault="00601B2F" w:rsidP="00601B2F">
      <w:pPr>
        <w:tabs>
          <w:tab w:val="left" w:pos="21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D631C5" w:rsidRDefault="00D631C5" w:rsidP="00430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D631C5" w:rsidRDefault="00D631C5" w:rsidP="00430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:rsidR="009B5F91" w:rsidRDefault="009B5F91" w:rsidP="00430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1А.А.Воронина.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>: жизнь и творчес</w:t>
      </w:r>
      <w:r w:rsidR="000006AF">
        <w:rPr>
          <w:rFonts w:ascii="Times New Roman" w:hAnsi="Times New Roman" w:cs="Times New Roman"/>
          <w:sz w:val="24"/>
          <w:szCs w:val="24"/>
        </w:rPr>
        <w:t>тво. – Улан-Удэ: Изд-во «</w:t>
      </w:r>
      <w:proofErr w:type="spellStart"/>
      <w:r w:rsidR="000006AF">
        <w:rPr>
          <w:rFonts w:ascii="Times New Roman" w:hAnsi="Times New Roman" w:cs="Times New Roman"/>
          <w:sz w:val="24"/>
          <w:szCs w:val="24"/>
        </w:rPr>
        <w:t>Бэлиг</w:t>
      </w:r>
      <w:proofErr w:type="spellEnd"/>
      <w:r w:rsidR="000006AF">
        <w:rPr>
          <w:rFonts w:ascii="Times New Roman" w:hAnsi="Times New Roman" w:cs="Times New Roman"/>
          <w:sz w:val="24"/>
          <w:szCs w:val="24"/>
        </w:rPr>
        <w:t>», 2015.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2.А.С.Киле, С.П.Мохова. Дидактические материалы по родному языку.- Изд-во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Риотип</w:t>
      </w:r>
      <w:proofErr w:type="spellEnd"/>
      <w:r>
        <w:rPr>
          <w:rFonts w:ascii="Times New Roman" w:hAnsi="Times New Roman" w:cs="Times New Roman"/>
          <w:sz w:val="24"/>
          <w:szCs w:val="24"/>
        </w:rPr>
        <w:t>» Хабаровск, 2006.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3.Б.В.Болдырев. Морфология эвенкийского языка.- Новосибирск: «Наука», 2007.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4.Е.Д.Миронова. Активизация словарного запаса. – У-У: Изд-во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Бэлиг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2004.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5.Е.П.Лебедева, О.А.Константинова,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И.В.Монахова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Эвенкийский язык. – Л: «Просвещение», 1973. 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6.Е.Ф.Афанасьева. Владимир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Лоргоктоев</w:t>
      </w:r>
      <w:proofErr w:type="spellEnd"/>
      <w:r>
        <w:rPr>
          <w:rFonts w:ascii="Times New Roman" w:hAnsi="Times New Roman" w:cs="Times New Roman"/>
          <w:sz w:val="24"/>
          <w:szCs w:val="24"/>
        </w:rPr>
        <w:t>. Оленьи тропы. – Улан – Удэ: Бурятское книжное издательство, 2005.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Е.Ф.Афанасьева. Северная звезда. – Улан – Удэ: Изд-во Бурятского госуниверситета, 2006.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Е.Ф.Афанасьева, А.А.Воронина. Северная звезда 2. Улан – Удэ: Изд-во Бурятского госуниверситета, 2008.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Е.Ф.Афанасьева, А.А.Воронина. Сборник тестов по эвенкийскому языку и литературе. Улан – Удэ: Изд-во Бурятского госуниверситета, 2005.</w:t>
      </w:r>
    </w:p>
    <w:p w:rsidR="00D631C5" w:rsidRDefault="00D631C5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М.Берелтуева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Книга для учителя  эвенкийской начальной школы. – СПб: Изд-во «Дрофа»,2006.</w:t>
      </w:r>
    </w:p>
    <w:p w:rsidR="009B5F91" w:rsidRDefault="009B5F91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Н.С.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Филологический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аналих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томск</w:t>
      </w:r>
      <w:proofErr w:type="spellEnd"/>
      <w:r>
        <w:rPr>
          <w:rFonts w:ascii="Times New Roman" w:hAnsi="Times New Roman" w:cs="Times New Roman"/>
          <w:sz w:val="24"/>
          <w:szCs w:val="24"/>
        </w:rPr>
        <w:t>, 2001</w:t>
      </w:r>
    </w:p>
    <w:p w:rsidR="009B5F91" w:rsidRDefault="009B5F91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12.Творческие сочинения в старших классах. /под ред. Н.В.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Колокольцева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1986 </w:t>
      </w:r>
    </w:p>
    <w:p w:rsidR="000006AF" w:rsidRDefault="000006AF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13.Методические рекомендации к элективному курсу.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Тунгусоведы</w:t>
      </w:r>
      <w:proofErr w:type="gramStart"/>
      <w:r>
        <w:rPr>
          <w:rFonts w:ascii="Times New Roman" w:hAnsi="Times New Roman" w:cs="Times New Roman"/>
          <w:sz w:val="24"/>
          <w:szCs w:val="24"/>
        </w:rPr>
        <w:t>:и</w:t>
      </w:r>
      <w:proofErr w:type="gramEnd"/>
      <w:r>
        <w:rPr>
          <w:rFonts w:ascii="Times New Roman" w:hAnsi="Times New Roman" w:cs="Times New Roman"/>
          <w:sz w:val="24"/>
          <w:szCs w:val="24"/>
        </w:rPr>
        <w:t>сследователи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языка,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фольклора,истории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этнокультуры  эвенков».</w:t>
      </w:r>
    </w:p>
    <w:p w:rsidR="000006AF" w:rsidRDefault="000006AF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-Улан </w:t>
      </w:r>
      <w:proofErr w:type="gramStart"/>
      <w:r>
        <w:rPr>
          <w:rFonts w:ascii="Times New Roman" w:hAnsi="Times New Roman" w:cs="Times New Roman"/>
          <w:sz w:val="24"/>
          <w:szCs w:val="24"/>
        </w:rPr>
        <w:t>–У</w:t>
      </w:r>
      <w:proofErr w:type="gramEnd"/>
      <w:r>
        <w:rPr>
          <w:rFonts w:ascii="Times New Roman" w:hAnsi="Times New Roman" w:cs="Times New Roman"/>
          <w:sz w:val="24"/>
          <w:szCs w:val="24"/>
        </w:rPr>
        <w:t>дэ: Изд-во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Бэлиг</w:t>
      </w:r>
      <w:proofErr w:type="spellEnd"/>
      <w:r>
        <w:rPr>
          <w:rFonts w:ascii="Times New Roman" w:hAnsi="Times New Roman" w:cs="Times New Roman"/>
          <w:sz w:val="24"/>
          <w:szCs w:val="24"/>
        </w:rPr>
        <w:t>», 2015</w:t>
      </w:r>
      <w:r w:rsidR="00601B2F">
        <w:rPr>
          <w:rFonts w:ascii="Times New Roman" w:hAnsi="Times New Roman" w:cs="Times New Roman"/>
          <w:sz w:val="24"/>
          <w:szCs w:val="24"/>
        </w:rPr>
        <w:t>.</w:t>
      </w:r>
    </w:p>
    <w:p w:rsidR="00D631C5" w:rsidRDefault="00D631C5" w:rsidP="00430EA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для учащихся:</w:t>
      </w:r>
    </w:p>
    <w:p w:rsidR="00D631C5" w:rsidRDefault="00D631C5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1.А.А.Бурыкин,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Е.Р.Акбальян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Поэзия народов Крайнего Севера и Дальнего Востока. – М: Северные просторы, 2002.</w:t>
      </w:r>
    </w:p>
    <w:p w:rsidR="00D631C5" w:rsidRDefault="00D631C5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2.А.М.Мансурова. Поэзия. – СПб: филиал издательства «Просвещение», 2002.</w:t>
      </w:r>
    </w:p>
    <w:p w:rsidR="00D631C5" w:rsidRDefault="00D631C5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3.З.Н.Пикунова.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Эвэды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литература. 8-9 классы. – СПб: филиал издательства «Просвещение», 1997.</w:t>
      </w:r>
    </w:p>
    <w:p w:rsidR="00D631C5" w:rsidRDefault="00D631C5" w:rsidP="00430EA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4.Г.М.Василевич. Русско-эвенкийский словарь.- СПб: филиал издательства «Просвещение», 2005.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Е.Ф.Афанасьева. Владимир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Лоргоктоев</w:t>
      </w:r>
      <w:proofErr w:type="spellEnd"/>
      <w:r>
        <w:rPr>
          <w:rFonts w:ascii="Times New Roman" w:hAnsi="Times New Roman" w:cs="Times New Roman"/>
          <w:sz w:val="24"/>
          <w:szCs w:val="24"/>
        </w:rPr>
        <w:t>. Оленьи тропы. – Улан – Удэ: Бурятское книжное издательство, 2005.</w:t>
      </w:r>
    </w:p>
    <w:p w:rsidR="00D631C5" w:rsidRDefault="00D631C5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Е.Ф.Афанасьева, А.А.Воронина, И.Б.Костина. Эхо тайги. – Улан  - Удэ: Издательство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Бэлиг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2006.</w:t>
      </w:r>
    </w:p>
    <w:p w:rsidR="00D631C5" w:rsidRDefault="00D631C5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7.Л.И.Филиппова. Литературное краеведение.- СПб: «Просвещение», 2006.</w:t>
      </w:r>
    </w:p>
    <w:p w:rsidR="00D631C5" w:rsidRDefault="00D631C5" w:rsidP="00430EA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4E6931" w:rsidRPr="006C056B" w:rsidRDefault="004E6931" w:rsidP="004E693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056B">
        <w:rPr>
          <w:rFonts w:ascii="Times New Roman" w:hAnsi="Times New Roman" w:cs="Times New Roman"/>
          <w:sz w:val="24"/>
          <w:szCs w:val="24"/>
        </w:rPr>
        <w:t>Приложение</w:t>
      </w:r>
    </w:p>
    <w:p w:rsidR="00601B2F" w:rsidRDefault="00601B2F" w:rsidP="004E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1B2F" w:rsidRDefault="00601B2F" w:rsidP="004E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1B2F" w:rsidRDefault="00601B2F" w:rsidP="004E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6931" w:rsidRDefault="004E6931" w:rsidP="004E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056B">
        <w:rPr>
          <w:rFonts w:ascii="Times New Roman" w:hAnsi="Times New Roman" w:cs="Times New Roman"/>
          <w:b/>
          <w:sz w:val="24"/>
          <w:szCs w:val="24"/>
          <w:u w:val="single"/>
        </w:rPr>
        <w:t>Контрол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ьно  – измерительные материалы 10</w:t>
      </w:r>
      <w:r w:rsidRPr="006C05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01B2F">
        <w:rPr>
          <w:rFonts w:ascii="Times New Roman" w:hAnsi="Times New Roman" w:cs="Times New Roman"/>
          <w:b/>
          <w:sz w:val="24"/>
          <w:szCs w:val="24"/>
          <w:u w:val="single"/>
        </w:rPr>
        <w:t>-11 классов</w:t>
      </w:r>
    </w:p>
    <w:p w:rsidR="004E6931" w:rsidRPr="004E6931" w:rsidRDefault="004E6931" w:rsidP="004E69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931" w:rsidRPr="004E6931" w:rsidRDefault="004E6931" w:rsidP="004E6931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Сочинение – описание «Эр 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>»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>Примерный план.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>1.Вступление.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>2.Внешность (глаза, губы, волосы и т.д.)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>3.Характер.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>4.Заключение.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Глаза: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хулама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>, ко</w:t>
      </w:r>
      <w:r w:rsidRPr="004E6931">
        <w:rPr>
          <w:rFonts w:ascii="Times New Roman" w:hAnsi="Cambria" w:cs="Times New Roman"/>
          <w:sz w:val="24"/>
          <w:szCs w:val="24"/>
        </w:rPr>
        <w:t>ӈ</w:t>
      </w:r>
      <w:r w:rsidRPr="004E6931">
        <w:rPr>
          <w:rFonts w:ascii="Times New Roman" w:hAnsi="Times New Roman" w:cs="Times New Roman"/>
          <w:sz w:val="24"/>
          <w:szCs w:val="24"/>
        </w:rPr>
        <w:t xml:space="preserve">номо,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урумкун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курин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хэгды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хулукун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>.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Нос: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хулукун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r w:rsidRPr="004E6931">
        <w:rPr>
          <w:rFonts w:ascii="Times New Roman" w:hAnsi="Cambria" w:cs="Times New Roman"/>
          <w:sz w:val="24"/>
          <w:szCs w:val="24"/>
        </w:rPr>
        <w:t>ӈ</w:t>
      </w:r>
      <w:r w:rsidRPr="004E6931">
        <w:rPr>
          <w:rFonts w:ascii="Times New Roman" w:hAnsi="Times New Roman" w:cs="Times New Roman"/>
          <w:sz w:val="24"/>
          <w:szCs w:val="24"/>
        </w:rPr>
        <w:t xml:space="preserve">оним,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урумкун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хэгды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>.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Волосы: </w:t>
      </w:r>
      <w:r w:rsidRPr="004E6931">
        <w:rPr>
          <w:rFonts w:ascii="Times New Roman" w:hAnsi="Cambria" w:cs="Times New Roman"/>
          <w:sz w:val="24"/>
          <w:szCs w:val="24"/>
        </w:rPr>
        <w:t>ӈ</w:t>
      </w:r>
      <w:r w:rsidRPr="004E6931">
        <w:rPr>
          <w:rFonts w:ascii="Times New Roman" w:hAnsi="Times New Roman" w:cs="Times New Roman"/>
          <w:sz w:val="24"/>
          <w:szCs w:val="24"/>
        </w:rPr>
        <w:t xml:space="preserve">оним,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урумкун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>, ко</w:t>
      </w:r>
      <w:r w:rsidRPr="004E6931">
        <w:rPr>
          <w:rFonts w:ascii="Times New Roman" w:hAnsi="Cambria" w:cs="Times New Roman"/>
          <w:sz w:val="24"/>
          <w:szCs w:val="24"/>
        </w:rPr>
        <w:t>ӈ</w:t>
      </w:r>
      <w:r w:rsidRPr="004E6931">
        <w:rPr>
          <w:rFonts w:ascii="Times New Roman" w:hAnsi="Times New Roman" w:cs="Times New Roman"/>
          <w:sz w:val="24"/>
          <w:szCs w:val="24"/>
        </w:rPr>
        <w:t xml:space="preserve">номо,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багдама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Лицо: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мурумэ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хэгды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хулукун</w:t>
      </w:r>
      <w:proofErr w:type="spellEnd"/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Характер: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монокон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бэркэ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сэвдепчу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меву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, эру, </w:t>
      </w:r>
    </w:p>
    <w:p w:rsidR="004E6931" w:rsidRPr="004E6931" w:rsidRDefault="004E6931" w:rsidP="004E6931">
      <w:pPr>
        <w:rPr>
          <w:rFonts w:ascii="Times New Roman" w:hAnsi="Times New Roman" w:cs="Times New Roman"/>
          <w:sz w:val="24"/>
          <w:szCs w:val="24"/>
        </w:rPr>
      </w:pP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Times New Roman" w:cs="Times New Roman"/>
          <w:sz w:val="24"/>
          <w:szCs w:val="24"/>
        </w:rPr>
        <w:t xml:space="preserve">Словарь:  </w:t>
      </w: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хулама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красный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Урумкун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короткий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6931">
        <w:rPr>
          <w:rFonts w:ascii="Times New Roman" w:hAnsi="Cambria" w:cs="Times New Roman"/>
          <w:sz w:val="24"/>
          <w:szCs w:val="24"/>
        </w:rPr>
        <w:t>Ӈ</w:t>
      </w:r>
      <w:r w:rsidRPr="004E6931">
        <w:rPr>
          <w:rFonts w:ascii="Times New Roman" w:hAnsi="Times New Roman" w:cs="Times New Roman"/>
          <w:sz w:val="24"/>
          <w:szCs w:val="24"/>
        </w:rPr>
        <w:t>оним – длинный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Монокон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тихий, спокойный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Бэркэ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смелый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t>Сэвдепчу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весёлый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lastRenderedPageBreak/>
        <w:t>Меву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сердитый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Гугда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высокий</w:t>
      </w:r>
    </w:p>
    <w:p w:rsidR="004E6931" w:rsidRP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E6931">
        <w:rPr>
          <w:rFonts w:ascii="Times New Roman" w:hAnsi="Times New Roman" w:cs="Times New Roman"/>
          <w:sz w:val="24"/>
          <w:szCs w:val="24"/>
        </w:rPr>
        <w:t>Наптама</w:t>
      </w:r>
      <w:proofErr w:type="spellEnd"/>
      <w:r w:rsidRPr="004E6931">
        <w:rPr>
          <w:rFonts w:ascii="Times New Roman" w:hAnsi="Times New Roman" w:cs="Times New Roman"/>
          <w:sz w:val="24"/>
          <w:szCs w:val="24"/>
        </w:rPr>
        <w:t xml:space="preserve"> – низкий</w:t>
      </w:r>
    </w:p>
    <w:p w:rsidR="004E6931" w:rsidRDefault="004E6931" w:rsidP="004E6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6931" w:rsidRDefault="004E6931" w:rsidP="004E6931"/>
    <w:p w:rsidR="00C3710C" w:rsidRPr="00C3710C" w:rsidRDefault="00C3710C" w:rsidP="00C3710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71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Самостоятельная работа по творчеству А.Кривошапкина.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Где  и когда родился Андрей Кривошапкин?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Где  учился после окончания школы?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Как называется его первый  сборник  стихов?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Кем  работал после окончания  учёбы в Ленинграде?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В 1975 году вышел его  сборник рассказов. Как он назывался?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Чему  посвящена основная тема  этого сборника?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Назовите другие  сборники писателя, вышедшие в разные годы.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Как называются  его большие рассказы, которые были напечатаны в сборнике рассказов «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Чурил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урэл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>» в 1985 году?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В 1986 году  вышла его повесть. Как она называется?</w:t>
      </w:r>
    </w:p>
    <w:p w:rsidR="00C3710C" w:rsidRPr="00C3710C" w:rsidRDefault="00C3710C" w:rsidP="00C371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Основные мотивы его творчества.   </w:t>
      </w:r>
    </w:p>
    <w:p w:rsidR="00D631C5" w:rsidRDefault="00D631C5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710C" w:rsidRPr="00C3710C" w:rsidRDefault="00C3710C" w:rsidP="00C3710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Тест к отрывку  «Гаги, вернитесь»</w:t>
      </w:r>
    </w:p>
    <w:p w:rsidR="00C3710C" w:rsidRPr="00C3710C" w:rsidRDefault="00C3710C" w:rsidP="00C3710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из повести «Мне снятся небесные олени»</w:t>
      </w:r>
    </w:p>
    <w:p w:rsidR="00C3710C" w:rsidRPr="00C3710C" w:rsidRDefault="00C3710C" w:rsidP="00C3710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3710C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1.Хэвэки – это…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А) злой дух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добрый дух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C3710C">
        <w:rPr>
          <w:rFonts w:ascii="Times New Roman" w:hAnsi="Times New Roman" w:cs="Times New Roman"/>
          <w:sz w:val="24"/>
          <w:szCs w:val="24"/>
        </w:rPr>
        <w:t>Карав</w:t>
      </w:r>
      <w:proofErr w:type="gramEnd"/>
      <w:r w:rsidRPr="00C3710C">
        <w:rPr>
          <w:rFonts w:ascii="Times New Roman" w:hAnsi="Times New Roman" w:cs="Times New Roman"/>
          <w:sz w:val="24"/>
          <w:szCs w:val="24"/>
        </w:rPr>
        <w:t xml:space="preserve"> – означает: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А) лебедь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журавль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3.Буга Са</w:t>
      </w:r>
      <w:r w:rsidRPr="00C3710C">
        <w:rPr>
          <w:rFonts w:ascii="Times New Roman" w:hAnsi="Cambria Math" w:cs="Times New Roman"/>
          <w:sz w:val="24"/>
          <w:szCs w:val="24"/>
        </w:rPr>
        <w:t>ӈ</w:t>
      </w:r>
      <w:r w:rsidRPr="00C3710C">
        <w:rPr>
          <w:rFonts w:ascii="Times New Roman" w:hAnsi="Times New Roman" w:cs="Times New Roman"/>
          <w:sz w:val="24"/>
          <w:szCs w:val="24"/>
        </w:rPr>
        <w:t>арин – это…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А) созвездие Большой Медведицы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Млечный Путь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4.Как ласково называет бабушка своего внука?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Амарча</w:t>
      </w:r>
      <w:proofErr w:type="spellEnd"/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хутэ</w:t>
      </w:r>
      <w:proofErr w:type="spellEnd"/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5. Зачем  бабушка кидает вслед улетающим птицам соль?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lastRenderedPageBreak/>
        <w:t>А) чтобы их кочевье было счастливым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на самом деле эта соль для оленей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6.Харги – это …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А) злой дух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добрый дух.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7. Есть загадка: чёрный </w:t>
      </w:r>
      <w:proofErr w:type="gramStart"/>
      <w:r w:rsidRPr="00C3710C">
        <w:rPr>
          <w:rFonts w:ascii="Times New Roman" w:hAnsi="Times New Roman" w:cs="Times New Roman"/>
          <w:sz w:val="24"/>
          <w:szCs w:val="24"/>
        </w:rPr>
        <w:t>пузатый мужичок</w:t>
      </w:r>
      <w:proofErr w:type="gramEnd"/>
      <w:r w:rsidRPr="00C3710C">
        <w:rPr>
          <w:rFonts w:ascii="Times New Roman" w:hAnsi="Times New Roman" w:cs="Times New Roman"/>
          <w:sz w:val="24"/>
          <w:szCs w:val="24"/>
        </w:rPr>
        <w:t xml:space="preserve"> воды напьётся, на огонь сядет и, приподнимая шапку, запоёт и запляшет. Кто это?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Оллон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 xml:space="preserve"> – это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А) крючок для подвешивания чайника  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 Б) рыболовный крючок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Турсук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 xml:space="preserve"> – это…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А) рукодельная коробочка, обшитая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ровдугой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>.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туесок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10. Хранитель домашнего очага: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Делбон</w:t>
      </w:r>
      <w:proofErr w:type="spellEnd"/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Синкэн</w:t>
      </w:r>
      <w:proofErr w:type="spellEnd"/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11.Гаги – это…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А) белые лебеди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Б) гуси</w:t>
      </w:r>
    </w:p>
    <w:p w:rsidR="00C3710C" w:rsidRPr="00C3710C" w:rsidRDefault="00C3710C" w:rsidP="00C3710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Вопросы:</w:t>
      </w:r>
    </w:p>
    <w:p w:rsidR="00C3710C" w:rsidRPr="00C3710C" w:rsidRDefault="00C3710C" w:rsidP="00C3710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о каком сладком камне идёт речь?</w:t>
      </w:r>
    </w:p>
    <w:p w:rsidR="00C3710C" w:rsidRPr="00C3710C" w:rsidRDefault="00C3710C" w:rsidP="00C3710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 xml:space="preserve">какой ритуал родовому огню совершает бабушка </w:t>
      </w:r>
      <w:proofErr w:type="spellStart"/>
      <w:r w:rsidRPr="00C3710C">
        <w:rPr>
          <w:rFonts w:ascii="Times New Roman" w:hAnsi="Times New Roman" w:cs="Times New Roman"/>
          <w:sz w:val="24"/>
          <w:szCs w:val="24"/>
        </w:rPr>
        <w:t>Амарчи</w:t>
      </w:r>
      <w:proofErr w:type="spellEnd"/>
      <w:r w:rsidRPr="00C3710C">
        <w:rPr>
          <w:rFonts w:ascii="Times New Roman" w:hAnsi="Times New Roman" w:cs="Times New Roman"/>
          <w:sz w:val="24"/>
          <w:szCs w:val="24"/>
        </w:rPr>
        <w:t>?</w:t>
      </w:r>
    </w:p>
    <w:p w:rsidR="00C3710C" w:rsidRPr="00C3710C" w:rsidRDefault="00C3710C" w:rsidP="00C3710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10C">
        <w:rPr>
          <w:rFonts w:ascii="Times New Roman" w:hAnsi="Times New Roman" w:cs="Times New Roman"/>
          <w:sz w:val="24"/>
          <w:szCs w:val="24"/>
        </w:rPr>
        <w:t>Почему у бурундука спина полосатая? Почему кедровка стала чёрной?</w:t>
      </w:r>
    </w:p>
    <w:p w:rsidR="00C3710C" w:rsidRDefault="00C3710C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91A" w:rsidRDefault="00E1391A" w:rsidP="00E1391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Тестовые задания по эвенкийской литературе</w:t>
      </w:r>
    </w:p>
    <w:p w:rsidR="00E1391A" w:rsidRPr="00A30C42" w:rsidRDefault="00E1391A" w:rsidP="00E1391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0C42">
        <w:rPr>
          <w:rFonts w:ascii="Times New Roman" w:hAnsi="Times New Roman" w:cs="Times New Roman"/>
          <w:b/>
          <w:i/>
          <w:sz w:val="24"/>
          <w:szCs w:val="24"/>
        </w:rPr>
        <w:t>Эвенкийская литература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1.Литература народов  Крайнего Севера и Дальнего Востока зародилась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20 –е годы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30 – е годы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50 - е годы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Литературный кружок  для начинающих писателей – северян был открыт в Институте народов Севера: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1930году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1935 году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1940 году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Первые поэты, писатели – северяне на начальном этапе своего творчества обратились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памятникам  русского фольклора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фольклору своего народа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поэзии знаменитых  русских писателей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Одной из основных  тем литературных произведений северян является: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тема свободы  поэтического творчества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военная тема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история родного  народа,  его культура в контексте мировой культуры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5.Эвенкийская  литература  началась в  30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годах с жанра: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поэзия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рассказ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роман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Периодом застоя  в эвенкийской  литературе  являются: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30-40 –е годы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середина 40-нач.60-х годов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конец  60-х – начало 70-х годов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Переломным моментом  после периода застоя в истории эвенкийской литературы  считается: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середина 40-х годов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начало 60-х годов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вторая половина  60-х годов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Зачинателями эвенкийской  литературы считаются: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Н.Сахаров,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Д.Нергунеев</w:t>
      </w:r>
      <w:proofErr w:type="spellEnd"/>
      <w:r>
        <w:rPr>
          <w:rFonts w:ascii="Times New Roman" w:hAnsi="Times New Roman" w:cs="Times New Roman"/>
          <w:sz w:val="24"/>
          <w:szCs w:val="24"/>
        </w:rPr>
        <w:t>, Г.Чинков.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А.Немтушкин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Г.Кэптукэ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А.Буягир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С.Номоконов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П.Алексеев,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А.Калаканов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«Самоучками»  в эвенкийскую литературу пришли: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Н.Сахаров,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Д.Нергунеев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Г.Чинков,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Д.Апросимов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В.Лоргоктоев</w:t>
      </w:r>
      <w:proofErr w:type="spellEnd"/>
      <w:r>
        <w:rPr>
          <w:rFonts w:ascii="Times New Roman" w:hAnsi="Times New Roman" w:cs="Times New Roman"/>
          <w:sz w:val="24"/>
          <w:szCs w:val="24"/>
        </w:rPr>
        <w:t>, Н.Калитин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А.Немтушкин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Г.Кэптукэ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А.Буягир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А.Латкин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Отличие  нового  творческого эвенков – литераторов от старого заключается: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описании чувства разочарованности в  культурно-техническом прогрессе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более точных описаниях жизни и верований древних эвенков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отказе обращения литераторов к фольклору эвенков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 переводе  с эвенкийского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Давлан</w:t>
      </w:r>
      <w:proofErr w:type="spellEnd"/>
      <w:r>
        <w:rPr>
          <w:rFonts w:ascii="Times New Roman" w:hAnsi="Times New Roman" w:cs="Times New Roman"/>
          <w:sz w:val="24"/>
          <w:szCs w:val="24"/>
        </w:rPr>
        <w:t>» означает: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рассказчик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певец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сказочник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Первый эвенкийский  драматург: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Н.Сахаров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Г.Чинков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Д.Нергунеев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Этот  писатель пришел в эвенкийскую  литературу  через песню: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Н.Сахаров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А.Платонов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На эвенкийский язык «Старуха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>
        <w:rPr>
          <w:rFonts w:ascii="Times New Roman" w:hAnsi="Times New Roman" w:cs="Times New Roman"/>
          <w:sz w:val="24"/>
          <w:szCs w:val="24"/>
        </w:rPr>
        <w:t>»  Горького перевёл: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Г.Чинков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Д.Нергунеев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Н.Сахаров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Первый эвенкийский писатель – романист: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В.Лоргоктоев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Г.Марков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В.Доколев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«Патриархом» эвенкийской литературы считается: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Д.Апросимов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А.Немтушкин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Н.Калитин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К поэтам  военных лет  относятся: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Д.Апросимов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Н.Калитин,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В.Лоргоктоев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А.Немтушкин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Г.Марков,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С.Надеин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С.Номоконов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П.Алексеев,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А.Калаканов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Один из первых  поэтов – эвенков изложил в  стихотворной форме  эвенкийское  героическое сказание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Гарпаниндя</w:t>
      </w:r>
      <w:proofErr w:type="spellEnd"/>
      <w:r>
        <w:rPr>
          <w:rFonts w:ascii="Times New Roman" w:hAnsi="Times New Roman" w:cs="Times New Roman"/>
          <w:sz w:val="24"/>
          <w:szCs w:val="24"/>
        </w:rPr>
        <w:t>»: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Г.Чинков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Эдян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А.Платонов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Литературную сказку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Сулакичан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 мотивам  эвенкийских сказок  о лисе написал: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Н.Сахаров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Вакувагир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К.Воронина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Салаткина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20. Литературную сказку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Интылгучан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 мотивам  эвенкийских сказок  о сове написал: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Вакувагир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Лонтогир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Д.Нергунеев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Поэму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Гегдаллукон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Ульгэриккон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по мотивам легенды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катангских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эвенков о любви девушки и юноши написал один из первых  поэтов – эвенков: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Н.Сахаров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А.Салаткин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Лонтогир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С.Надеин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Автором повестей  «Детство Никиты»,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Хулама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суглан</w:t>
      </w:r>
      <w:proofErr w:type="spellEnd"/>
      <w:r>
        <w:rPr>
          <w:rFonts w:ascii="Times New Roman" w:hAnsi="Times New Roman" w:cs="Times New Roman"/>
          <w:sz w:val="24"/>
          <w:szCs w:val="24"/>
        </w:rPr>
        <w:t>» является: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Г.Чинков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Эден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Г.Марков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Н.Сахаров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Автором поэтического сборника «Оленьи тропы» является: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В.Лоргоктоев</w:t>
      </w:r>
      <w:proofErr w:type="spellEnd"/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Д.Апросимов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24.Первый сборник  стихов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«Танец куликов» вышел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А)1975г.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1983г.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1987г.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Сборник стихов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«Тропа к роднику» был издан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А)1973г.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Б)1989г.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В)1990г.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26.Книга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в которой собраны  эвенкийские сказки, легенды, предания, загадки называется: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Танец куликов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Тропа к роднику</w:t>
      </w:r>
    </w:p>
    <w:p w:rsidR="00E1391A" w:rsidRDefault="00E1391A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Человек сильнее всех</w:t>
      </w:r>
    </w:p>
    <w:p w:rsidR="00601B2F" w:rsidRDefault="00601B2F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1B2F" w:rsidRDefault="00601B2F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1B2F" w:rsidRDefault="00601B2F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1B2F" w:rsidRDefault="00601B2F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1B2F" w:rsidRDefault="00601B2F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1B2F" w:rsidRDefault="00601B2F" w:rsidP="00E1391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1B2F" w:rsidRDefault="00601B2F" w:rsidP="00601B2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1B2F" w:rsidRPr="00C71011" w:rsidRDefault="00601B2F" w:rsidP="00601B2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1011">
        <w:rPr>
          <w:rFonts w:ascii="Times New Roman" w:hAnsi="Times New Roman" w:cs="Times New Roman"/>
          <w:sz w:val="24"/>
          <w:szCs w:val="24"/>
        </w:rPr>
        <w:t xml:space="preserve">Календарно - тематическое планирование </w:t>
      </w:r>
      <w:r w:rsidR="009F3A27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601B2F" w:rsidRDefault="00601B2F" w:rsidP="00601B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011">
        <w:rPr>
          <w:rFonts w:ascii="Times New Roman" w:hAnsi="Times New Roman" w:cs="Times New Roman"/>
          <w:sz w:val="24"/>
          <w:szCs w:val="24"/>
        </w:rPr>
        <w:t>Количество ч</w:t>
      </w:r>
      <w:r>
        <w:rPr>
          <w:rFonts w:ascii="Times New Roman" w:hAnsi="Times New Roman" w:cs="Times New Roman"/>
          <w:sz w:val="24"/>
          <w:szCs w:val="24"/>
        </w:rPr>
        <w:t xml:space="preserve">асов: 68 часов в год по </w:t>
      </w:r>
      <w:r w:rsidRPr="00C71011">
        <w:rPr>
          <w:rFonts w:ascii="Times New Roman" w:hAnsi="Times New Roman" w:cs="Times New Roman"/>
          <w:sz w:val="24"/>
          <w:szCs w:val="24"/>
        </w:rPr>
        <w:t>2 часа в неделю.</w:t>
      </w:r>
    </w:p>
    <w:p w:rsidR="00B16B03" w:rsidRPr="00B16B03" w:rsidRDefault="00B16B03" w:rsidP="00B16B0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601" w:type="dxa"/>
        <w:tblInd w:w="-34" w:type="dxa"/>
        <w:tblLayout w:type="fixed"/>
        <w:tblLook w:val="04A0"/>
      </w:tblPr>
      <w:tblGrid>
        <w:gridCol w:w="574"/>
        <w:gridCol w:w="1128"/>
        <w:gridCol w:w="992"/>
        <w:gridCol w:w="830"/>
        <w:gridCol w:w="4840"/>
        <w:gridCol w:w="4111"/>
        <w:gridCol w:w="2126"/>
      </w:tblGrid>
      <w:tr w:rsidR="00B848B3" w:rsidTr="00B848B3">
        <w:tc>
          <w:tcPr>
            <w:tcW w:w="574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30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840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</w:p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B848B3" w:rsidTr="00B848B3">
        <w:tc>
          <w:tcPr>
            <w:tcW w:w="574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B848B3" w:rsidRDefault="00B848B3" w:rsidP="00B84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Г.М.Василевич-исследователь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этнокультуры  и языка  эвенков.</w:t>
            </w:r>
          </w:p>
        </w:tc>
        <w:tc>
          <w:tcPr>
            <w:tcW w:w="4111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Г.М.Василевич. Годовой цикл хозяйственной деятельности  эвенков различных групп. </w:t>
            </w:r>
          </w:p>
        </w:tc>
        <w:tc>
          <w:tcPr>
            <w:tcW w:w="2126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данных для написания реферата.</w:t>
            </w:r>
          </w:p>
        </w:tc>
      </w:tr>
      <w:tr w:rsidR="00B848B3" w:rsidTr="00B848B3">
        <w:tc>
          <w:tcPr>
            <w:tcW w:w="574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B848B3" w:rsidRDefault="00B16B0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Г.М.Василевич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унгусский  нагрудник.</w:t>
            </w:r>
          </w:p>
        </w:tc>
        <w:tc>
          <w:tcPr>
            <w:tcW w:w="4111" w:type="dxa"/>
          </w:tcPr>
          <w:p w:rsidR="00B848B3" w:rsidRDefault="00B16B0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нагрудника в эвенкийском костюме, орнамент на нагруднике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 обозначение принадлежности  эвенка к опр. </w:t>
            </w:r>
            <w:proofErr w:type="spellStart"/>
            <w:r w:rsidR="007F249B"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 w:rsidR="007F249B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оду.</w:t>
            </w:r>
          </w:p>
        </w:tc>
        <w:tc>
          <w:tcPr>
            <w:tcW w:w="2126" w:type="dxa"/>
          </w:tcPr>
          <w:p w:rsidR="00B848B3" w:rsidRDefault="007F249B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написанию реферата. Обсуждение проекта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 </w:t>
            </w:r>
          </w:p>
        </w:tc>
      </w:tr>
      <w:tr w:rsidR="00B848B3" w:rsidTr="00B848B3">
        <w:tc>
          <w:tcPr>
            <w:tcW w:w="574" w:type="dxa"/>
          </w:tcPr>
          <w:p w:rsidR="00B848B3" w:rsidRDefault="00B16B0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848B3" w:rsidRDefault="00B16B0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B848B3" w:rsidRDefault="00B16B0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 Василевич. Исторический фольклор эвенков. </w:t>
            </w:r>
          </w:p>
        </w:tc>
        <w:tc>
          <w:tcPr>
            <w:tcW w:w="4111" w:type="dxa"/>
          </w:tcPr>
          <w:p w:rsidR="00B848B3" w:rsidRDefault="00B16B0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 фольклора эвенков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казки, загадки, поговорки, эпосы, героические сказания и др.). Как история образования  эвенков как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этноса-отражается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эвенкийских героических сказаниях..</w:t>
            </w:r>
          </w:p>
        </w:tc>
        <w:tc>
          <w:tcPr>
            <w:tcW w:w="2126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3" w:rsidTr="00B848B3">
        <w:tc>
          <w:tcPr>
            <w:tcW w:w="574" w:type="dxa"/>
          </w:tcPr>
          <w:p w:rsidR="00B16B03" w:rsidRDefault="00B16B0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:rsidR="00B16B03" w:rsidRDefault="00B16B0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B03" w:rsidRDefault="00B16B0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16B03" w:rsidRDefault="00B16B0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B16B03" w:rsidRDefault="008D3D47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Г.М.Василевич. Древнейшие  географические представления эвенков и рисунки карт.</w:t>
            </w:r>
          </w:p>
        </w:tc>
        <w:tc>
          <w:tcPr>
            <w:tcW w:w="4111" w:type="dxa"/>
          </w:tcPr>
          <w:p w:rsidR="00B16B03" w:rsidRDefault="008D3D47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эвенков ориентироваться в тайге. Эвенкийские названия рек и озер, поселков, и даже городов.</w:t>
            </w:r>
          </w:p>
        </w:tc>
        <w:tc>
          <w:tcPr>
            <w:tcW w:w="2126" w:type="dxa"/>
          </w:tcPr>
          <w:p w:rsidR="00B16B03" w:rsidRDefault="00B16B0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8B3" w:rsidTr="00B848B3">
        <w:tc>
          <w:tcPr>
            <w:tcW w:w="574" w:type="dxa"/>
          </w:tcPr>
          <w:p w:rsidR="00B848B3" w:rsidRDefault="008D3D47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848B3" w:rsidRDefault="00B848B3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848B3" w:rsidRDefault="008D3D47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B848B3" w:rsidRDefault="008D3D47" w:rsidP="004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Г.М.Василевич. Древнейшие  связи  современных народов Азии и Европы. </w:t>
            </w:r>
          </w:p>
        </w:tc>
        <w:tc>
          <w:tcPr>
            <w:tcW w:w="4111" w:type="dxa"/>
          </w:tcPr>
          <w:p w:rsidR="00B848B3" w:rsidRDefault="008D3D47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 эвенкийском языке отразились вековые связи  с другими народами. </w:t>
            </w:r>
          </w:p>
        </w:tc>
        <w:tc>
          <w:tcPr>
            <w:tcW w:w="2126" w:type="dxa"/>
          </w:tcPr>
          <w:p w:rsidR="00B848B3" w:rsidRDefault="00B848B3" w:rsidP="004F7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B03" w:rsidTr="00B848B3">
        <w:tc>
          <w:tcPr>
            <w:tcW w:w="574" w:type="dxa"/>
          </w:tcPr>
          <w:p w:rsidR="00B16B03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:rsidR="00B16B03" w:rsidRDefault="00B16B03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B03" w:rsidRDefault="00B16B03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B16B03" w:rsidRDefault="00B16B03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</w:tcPr>
          <w:p w:rsidR="00B16B03" w:rsidRDefault="00B16B03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Расселение эвенков на территории Российс</w:t>
            </w:r>
            <w:r w:rsidR="00CB01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Ф</w:t>
            </w:r>
            <w:r w:rsidR="00CB01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дерации.</w:t>
            </w:r>
          </w:p>
        </w:tc>
        <w:tc>
          <w:tcPr>
            <w:tcW w:w="4111" w:type="dxa"/>
          </w:tcPr>
          <w:p w:rsidR="00B16B03" w:rsidRDefault="00B16B03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эвенков в 16 веке, их расселение по  территории Сибири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роль в развитии Сибири и дальнего Востока.</w:t>
            </w:r>
          </w:p>
        </w:tc>
        <w:tc>
          <w:tcPr>
            <w:tcW w:w="2126" w:type="dxa"/>
          </w:tcPr>
          <w:p w:rsidR="00B16B03" w:rsidRDefault="00B16B03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8D3D47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 Василевич. Тунгусская колыбель.</w:t>
            </w:r>
          </w:p>
        </w:tc>
        <w:tc>
          <w:tcPr>
            <w:tcW w:w="4111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тунгусской колыбели. Её значение в воспитании реб</w:t>
            </w:r>
            <w:r w:rsidR="007F249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нка-эвенка. </w:t>
            </w:r>
          </w:p>
        </w:tc>
        <w:tc>
          <w:tcPr>
            <w:tcW w:w="2126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8D3D47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:rsidR="008D3D47" w:rsidRDefault="008D3D47" w:rsidP="008D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8D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8D3D47" w:rsidP="008D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8D3D47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Г.М. Василевич. Тунгусский кафтан.</w:t>
            </w:r>
          </w:p>
        </w:tc>
        <w:tc>
          <w:tcPr>
            <w:tcW w:w="4111" w:type="dxa"/>
          </w:tcPr>
          <w:p w:rsidR="008D3D47" w:rsidRDefault="007F249B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Тунгусский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кафтан-его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декоративная особенность. История его возникновения.  Одежда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 оберег. </w:t>
            </w:r>
          </w:p>
        </w:tc>
        <w:tc>
          <w:tcPr>
            <w:tcW w:w="2126" w:type="dxa"/>
          </w:tcPr>
          <w:p w:rsidR="008D3D47" w:rsidRDefault="008D3D47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7F249B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:rsidR="008D3D47" w:rsidRDefault="008D3D47" w:rsidP="008D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8D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7F249B" w:rsidP="008D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8D3D47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М.Г.Воскобойников-исследователь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фольклора эвенков. </w:t>
            </w:r>
          </w:p>
        </w:tc>
        <w:tc>
          <w:tcPr>
            <w:tcW w:w="4111" w:type="dxa"/>
          </w:tcPr>
          <w:p w:rsidR="008D3D47" w:rsidRDefault="008D3D47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 М.Г.Воскобойникова. </w:t>
            </w:r>
          </w:p>
        </w:tc>
        <w:tc>
          <w:tcPr>
            <w:tcW w:w="2126" w:type="dxa"/>
          </w:tcPr>
          <w:p w:rsidR="008D3D47" w:rsidRDefault="007F249B" w:rsidP="008D3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и</w:t>
            </w:r>
            <w:r w:rsidR="002B01F4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учащихся.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проекта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</w:t>
            </w:r>
          </w:p>
        </w:tc>
      </w:tr>
      <w:tr w:rsidR="008D3D47" w:rsidTr="00B848B3">
        <w:tc>
          <w:tcPr>
            <w:tcW w:w="574" w:type="dxa"/>
          </w:tcPr>
          <w:p w:rsidR="008D3D47" w:rsidRDefault="007F249B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7F249B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7F249B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и предания эвенков собранные М.Г.Воскобойниковым.</w:t>
            </w:r>
          </w:p>
        </w:tc>
        <w:tc>
          <w:tcPr>
            <w:tcW w:w="4111" w:type="dxa"/>
          </w:tcPr>
          <w:p w:rsidR="008D3D47" w:rsidRDefault="007F249B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Бытовые сказки, сказки о животных, волшебные сказки, сказки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ричти и т.д.</w:t>
            </w:r>
          </w:p>
        </w:tc>
        <w:tc>
          <w:tcPr>
            <w:tcW w:w="2126" w:type="dxa"/>
          </w:tcPr>
          <w:p w:rsidR="008D3D47" w:rsidRDefault="00A2736C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написанию реферата. Обсуждение  проекта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 </w:t>
            </w:r>
          </w:p>
        </w:tc>
      </w:tr>
      <w:tr w:rsidR="008D3D47" w:rsidTr="00B848B3">
        <w:tc>
          <w:tcPr>
            <w:tcW w:w="574" w:type="dxa"/>
          </w:tcPr>
          <w:p w:rsidR="008D3D47" w:rsidRDefault="007F249B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7F249B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7F249B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В.А.Туголуков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сследователь истории  и этнографии  тунгусо-язычных народов. </w:t>
            </w:r>
          </w:p>
        </w:tc>
        <w:tc>
          <w:tcPr>
            <w:tcW w:w="4111" w:type="dxa"/>
          </w:tcPr>
          <w:p w:rsidR="008D3D47" w:rsidRDefault="007F249B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и научные работы В.А. Туголукова. </w:t>
            </w:r>
          </w:p>
        </w:tc>
        <w:tc>
          <w:tcPr>
            <w:tcW w:w="2126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7F249B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7F249B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8F6503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В.А.Туголуков. Тунгусы  Средней и западной Сибири. </w:t>
            </w:r>
          </w:p>
        </w:tc>
        <w:tc>
          <w:tcPr>
            <w:tcW w:w="4111" w:type="dxa"/>
          </w:tcPr>
          <w:p w:rsidR="008D3D47" w:rsidRDefault="008F6503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Расселение и  численность сибирских эвенков,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этносоциальная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структура. </w:t>
            </w:r>
          </w:p>
        </w:tc>
        <w:tc>
          <w:tcPr>
            <w:tcW w:w="2126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76700C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76700C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76700C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Исследователь языка,  фольклора и этнокультуры эвенков. </w:t>
            </w:r>
          </w:p>
        </w:tc>
        <w:tc>
          <w:tcPr>
            <w:tcW w:w="4111" w:type="dxa"/>
          </w:tcPr>
          <w:p w:rsidR="008D3D47" w:rsidRDefault="0076700C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Биография. Научные труды. </w:t>
            </w:r>
          </w:p>
        </w:tc>
        <w:tc>
          <w:tcPr>
            <w:tcW w:w="2126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F60421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F60421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F60421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А.Н.Мыреева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Героический эпос эвенков. </w:t>
            </w:r>
          </w:p>
        </w:tc>
        <w:tc>
          <w:tcPr>
            <w:tcW w:w="4111" w:type="dxa"/>
          </w:tcPr>
          <w:p w:rsidR="008D3D47" w:rsidRDefault="00F60421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сказания-их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структура. Эвенкийские сказители. </w:t>
            </w:r>
          </w:p>
        </w:tc>
        <w:tc>
          <w:tcPr>
            <w:tcW w:w="2126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D47" w:rsidTr="00B848B3">
        <w:tc>
          <w:tcPr>
            <w:tcW w:w="574" w:type="dxa"/>
          </w:tcPr>
          <w:p w:rsidR="008D3D47" w:rsidRDefault="00F60421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F60421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F60421" w:rsidP="00F6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А.Н.Мыреева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Снег, его значение в охоте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эвенков. </w:t>
            </w:r>
          </w:p>
        </w:tc>
        <w:tc>
          <w:tcPr>
            <w:tcW w:w="4111" w:type="dxa"/>
          </w:tcPr>
          <w:p w:rsidR="008D3D47" w:rsidRDefault="00F60421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лексические значения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многообразие в говорах эвенкийского языка.</w:t>
            </w:r>
          </w:p>
        </w:tc>
        <w:tc>
          <w:tcPr>
            <w:tcW w:w="2126" w:type="dxa"/>
          </w:tcPr>
          <w:p w:rsidR="008D3D47" w:rsidRDefault="002B01F4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словарями</w:t>
            </w:r>
            <w:r w:rsidR="00A2736C">
              <w:rPr>
                <w:rFonts w:ascii="Times New Roman" w:hAnsi="Times New Roman" w:cs="Times New Roman"/>
                <w:sz w:val="24"/>
                <w:szCs w:val="24"/>
              </w:rPr>
              <w:t xml:space="preserve"> эвенкийского языка. Обсуждение  собранных данных.</w:t>
            </w:r>
          </w:p>
        </w:tc>
      </w:tr>
      <w:tr w:rsidR="008D3D47" w:rsidTr="00B848B3">
        <w:tc>
          <w:tcPr>
            <w:tcW w:w="574" w:type="dxa"/>
          </w:tcPr>
          <w:p w:rsidR="008D3D47" w:rsidRDefault="00F60421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28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D47" w:rsidRDefault="008D3D47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D3D47" w:rsidRDefault="00F60421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8D3D47" w:rsidRDefault="00F60421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А.С.Шубин –исследователь истории  эвенков. </w:t>
            </w:r>
          </w:p>
        </w:tc>
        <w:tc>
          <w:tcPr>
            <w:tcW w:w="4111" w:type="dxa"/>
          </w:tcPr>
          <w:p w:rsidR="008D3D47" w:rsidRDefault="00F60421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А.С.Шубина Родовой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баргузинских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армакских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эвенков</w:t>
            </w:r>
            <w:r w:rsidR="001B51EE">
              <w:rPr>
                <w:rFonts w:ascii="Times New Roman" w:hAnsi="Times New Roman" w:cs="Times New Roman"/>
                <w:sz w:val="24"/>
                <w:szCs w:val="24"/>
              </w:rPr>
              <w:t xml:space="preserve">  в 17-19 вв.</w:t>
            </w:r>
          </w:p>
        </w:tc>
        <w:tc>
          <w:tcPr>
            <w:tcW w:w="2126" w:type="dxa"/>
          </w:tcPr>
          <w:p w:rsidR="008D3D47" w:rsidRDefault="008D3D47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EE" w:rsidTr="00B848B3">
        <w:tc>
          <w:tcPr>
            <w:tcW w:w="574" w:type="dxa"/>
          </w:tcPr>
          <w:p w:rsidR="001B51EE" w:rsidRDefault="001B51EE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128" w:type="dxa"/>
          </w:tcPr>
          <w:p w:rsidR="001B51EE" w:rsidRDefault="001B51EE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51EE" w:rsidRDefault="001B51EE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1B51EE" w:rsidRDefault="004F780B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0" w:type="dxa"/>
          </w:tcPr>
          <w:p w:rsidR="001B51EE" w:rsidRDefault="001B51EE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А.И.Мазин-исследователь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традиционных верований  эвенков.</w:t>
            </w:r>
          </w:p>
        </w:tc>
        <w:tc>
          <w:tcPr>
            <w:tcW w:w="4111" w:type="dxa"/>
          </w:tcPr>
          <w:p w:rsidR="001B51EE" w:rsidRDefault="001B51EE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 А.И.Мазина. Представления эвенков об окружающем мире. </w:t>
            </w:r>
          </w:p>
        </w:tc>
        <w:tc>
          <w:tcPr>
            <w:tcW w:w="2126" w:type="dxa"/>
          </w:tcPr>
          <w:p w:rsidR="001B51EE" w:rsidRDefault="001B51EE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EE" w:rsidTr="00B848B3">
        <w:tc>
          <w:tcPr>
            <w:tcW w:w="574" w:type="dxa"/>
          </w:tcPr>
          <w:p w:rsidR="001B51EE" w:rsidRDefault="001B51EE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8" w:type="dxa"/>
          </w:tcPr>
          <w:p w:rsidR="001B51EE" w:rsidRDefault="001B51EE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51EE" w:rsidRDefault="001B51EE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1B51EE" w:rsidRDefault="001B51EE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1B51EE" w:rsidRDefault="002B01F4" w:rsidP="00B16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А.Ф.Анисимов. Религия эвенков.</w:t>
            </w:r>
          </w:p>
        </w:tc>
        <w:tc>
          <w:tcPr>
            <w:tcW w:w="4111" w:type="dxa"/>
          </w:tcPr>
          <w:p w:rsidR="001B51EE" w:rsidRDefault="002B01F4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Эвенкийские представления о душе, проблема эволюции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тотемических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верований, разложения древних родовых  культов.</w:t>
            </w:r>
          </w:p>
        </w:tc>
        <w:tc>
          <w:tcPr>
            <w:tcW w:w="2126" w:type="dxa"/>
          </w:tcPr>
          <w:p w:rsidR="001B51EE" w:rsidRDefault="001B51EE" w:rsidP="00B1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А.Н.Варламов.Традиционные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 и состязания эвенков.</w:t>
            </w:r>
          </w:p>
        </w:tc>
        <w:tc>
          <w:tcPr>
            <w:tcW w:w="4111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 об  играх и состязаниях эвенков, их происхождение.</w:t>
            </w: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и сообщения учащихся.  Обсуждение  проекта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</w:t>
            </w:r>
          </w:p>
        </w:tc>
      </w:tr>
      <w:tr w:rsidR="002B01F4" w:rsidTr="00B848B3">
        <w:tc>
          <w:tcPr>
            <w:tcW w:w="574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Г.И.Варламова-исследователь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языка эвенков.</w:t>
            </w:r>
          </w:p>
        </w:tc>
        <w:tc>
          <w:tcPr>
            <w:tcW w:w="4111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 Г.И.Варламовой. Пословицы, поговорки и фразеологические единицы эвенкийского языка.</w:t>
            </w: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фольклорными и  художественными текстами.</w:t>
            </w:r>
          </w:p>
        </w:tc>
      </w:tr>
      <w:tr w:rsidR="002B01F4" w:rsidTr="00B848B3">
        <w:tc>
          <w:tcPr>
            <w:tcW w:w="574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F780B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Г.И.Варламова. Значение силы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силы слова в мировоззрении   эвенков. </w:t>
            </w:r>
          </w:p>
        </w:tc>
        <w:tc>
          <w:tcPr>
            <w:tcW w:w="4111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силы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силы слова в мировоззрении   эвенков.</w:t>
            </w:r>
          </w:p>
        </w:tc>
        <w:tc>
          <w:tcPr>
            <w:tcW w:w="2126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пословицы других народов о слове.</w:t>
            </w:r>
          </w:p>
        </w:tc>
      </w:tr>
      <w:tr w:rsidR="002B01F4" w:rsidTr="00B848B3">
        <w:tc>
          <w:tcPr>
            <w:tcW w:w="574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 пройденным темам.</w:t>
            </w:r>
          </w:p>
        </w:tc>
        <w:tc>
          <w:tcPr>
            <w:tcW w:w="4111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Н.Н.Биланин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венкийские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111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Н.Н.Биланина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Его творчество.</w:t>
            </w: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А.Н.Варламов. Образ медведя предка в фольклоре и мировоззрении эвенков.</w:t>
            </w:r>
          </w:p>
        </w:tc>
        <w:tc>
          <w:tcPr>
            <w:tcW w:w="4111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Мифологический образ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едведя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предка-эвенков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 Варламов. Женский образ прародительницы эвенков в фольклоре эвенков.</w:t>
            </w:r>
          </w:p>
        </w:tc>
        <w:tc>
          <w:tcPr>
            <w:tcW w:w="4111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Женский образ прародительницы эвенков в фольклоре эвенков.</w:t>
            </w: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4F780B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4F780B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С.В.Иванов. Орнамент народов Сибири.</w:t>
            </w:r>
          </w:p>
        </w:tc>
        <w:tc>
          <w:tcPr>
            <w:tcW w:w="4111" w:type="dxa"/>
          </w:tcPr>
          <w:p w:rsidR="002B01F4" w:rsidRDefault="006466F0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Магическое начало в орнаменте.</w:t>
            </w:r>
          </w:p>
          <w:p w:rsidR="006466F0" w:rsidRDefault="006466F0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Орнамент как отражение мировоззрения эвенков.</w:t>
            </w:r>
          </w:p>
        </w:tc>
        <w:tc>
          <w:tcPr>
            <w:tcW w:w="2126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6466F0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6466F0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6466F0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обычаи эвенков.</w:t>
            </w:r>
          </w:p>
        </w:tc>
        <w:tc>
          <w:tcPr>
            <w:tcW w:w="4111" w:type="dxa"/>
          </w:tcPr>
          <w:p w:rsidR="002B01F4" w:rsidRDefault="002B01F4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01F4" w:rsidRDefault="00A2736C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данных, обобщение фактов. Обсуждение проекта 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</w:t>
            </w:r>
          </w:p>
        </w:tc>
      </w:tr>
      <w:tr w:rsidR="006466F0" w:rsidTr="00B848B3">
        <w:tc>
          <w:tcPr>
            <w:tcW w:w="574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8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А.И.Мельник. Эвенкийские танцы.</w:t>
            </w:r>
          </w:p>
        </w:tc>
        <w:tc>
          <w:tcPr>
            <w:tcW w:w="4111" w:type="dxa"/>
          </w:tcPr>
          <w:p w:rsidR="006466F0" w:rsidRDefault="00A2736C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эвенкийских</w:t>
            </w:r>
            <w:proofErr w:type="gramEnd"/>
          </w:p>
          <w:p w:rsidR="00A2736C" w:rsidRDefault="00A2736C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народных танцев.</w:t>
            </w:r>
          </w:p>
        </w:tc>
        <w:tc>
          <w:tcPr>
            <w:tcW w:w="2126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6F0" w:rsidTr="00B848B3">
        <w:tc>
          <w:tcPr>
            <w:tcW w:w="574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8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6466F0" w:rsidRDefault="00A2736C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эвенкийские инструменты.</w:t>
            </w:r>
          </w:p>
        </w:tc>
        <w:tc>
          <w:tcPr>
            <w:tcW w:w="4111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6F0" w:rsidTr="00B848B3">
        <w:tc>
          <w:tcPr>
            <w:tcW w:w="574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8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6466F0" w:rsidRDefault="006466F0" w:rsidP="00646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пройденным темам.</w:t>
            </w:r>
          </w:p>
        </w:tc>
        <w:tc>
          <w:tcPr>
            <w:tcW w:w="4111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66F0" w:rsidRDefault="006466F0" w:rsidP="006466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F4" w:rsidTr="00B848B3">
        <w:tc>
          <w:tcPr>
            <w:tcW w:w="574" w:type="dxa"/>
          </w:tcPr>
          <w:p w:rsidR="002B01F4" w:rsidRDefault="006466F0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28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01F4" w:rsidRDefault="002B01F4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2B01F4" w:rsidRDefault="006466F0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:rsidR="002B01F4" w:rsidRDefault="006466F0" w:rsidP="002B0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занятие.</w:t>
            </w:r>
          </w:p>
        </w:tc>
        <w:tc>
          <w:tcPr>
            <w:tcW w:w="4111" w:type="dxa"/>
          </w:tcPr>
          <w:p w:rsidR="002B01F4" w:rsidRDefault="006466F0" w:rsidP="002B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 ученых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тунгусоведов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изучение эвенкийского языка, фольклора,  истории и этнокультуры эвенков.</w:t>
            </w:r>
          </w:p>
        </w:tc>
        <w:tc>
          <w:tcPr>
            <w:tcW w:w="2126" w:type="dxa"/>
          </w:tcPr>
          <w:p w:rsidR="002B01F4" w:rsidRDefault="00A2736C" w:rsidP="00A27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Выступления. Защита и обсуждение исследовательских работ  и электронных  презентаций. </w:t>
            </w:r>
          </w:p>
        </w:tc>
      </w:tr>
    </w:tbl>
    <w:p w:rsidR="00C3710C" w:rsidRDefault="00C3710C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6F0" w:rsidRDefault="006466F0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1EE" w:rsidRDefault="001B51EE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1EE" w:rsidRDefault="001B51EE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D47" w:rsidRPr="00C3710C" w:rsidRDefault="008D3D47" w:rsidP="00430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3D47" w:rsidRPr="00C3710C" w:rsidSect="00680A8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64F"/>
    <w:multiLevelType w:val="hybridMultilevel"/>
    <w:tmpl w:val="9EAE2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C5A76"/>
    <w:multiLevelType w:val="hybridMultilevel"/>
    <w:tmpl w:val="DDD0F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E48EC"/>
    <w:multiLevelType w:val="hybridMultilevel"/>
    <w:tmpl w:val="0714E90E"/>
    <w:lvl w:ilvl="0" w:tplc="2F30B6C4">
      <w:start w:val="2018"/>
      <w:numFmt w:val="decimal"/>
      <w:lvlText w:val="%1"/>
      <w:lvlJc w:val="left"/>
      <w:pPr>
        <w:ind w:left="1515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6E1625"/>
    <w:multiLevelType w:val="hybridMultilevel"/>
    <w:tmpl w:val="0834F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1A42"/>
    <w:rsid w:val="000006AF"/>
    <w:rsid w:val="0000378B"/>
    <w:rsid w:val="00041A42"/>
    <w:rsid w:val="00041FE2"/>
    <w:rsid w:val="000534D9"/>
    <w:rsid w:val="00093A88"/>
    <w:rsid w:val="00093E26"/>
    <w:rsid w:val="000C3194"/>
    <w:rsid w:val="000C4D71"/>
    <w:rsid w:val="000D7AD0"/>
    <w:rsid w:val="000E0FCD"/>
    <w:rsid w:val="000F012E"/>
    <w:rsid w:val="000F0142"/>
    <w:rsid w:val="000F332E"/>
    <w:rsid w:val="000F716E"/>
    <w:rsid w:val="00111B3A"/>
    <w:rsid w:val="001266FF"/>
    <w:rsid w:val="00130866"/>
    <w:rsid w:val="00132F5C"/>
    <w:rsid w:val="001454DA"/>
    <w:rsid w:val="00146DD4"/>
    <w:rsid w:val="00160186"/>
    <w:rsid w:val="00180D9D"/>
    <w:rsid w:val="001A363E"/>
    <w:rsid w:val="001B4C18"/>
    <w:rsid w:val="001B51EE"/>
    <w:rsid w:val="001C1545"/>
    <w:rsid w:val="001F27A0"/>
    <w:rsid w:val="001F611E"/>
    <w:rsid w:val="001F6320"/>
    <w:rsid w:val="00200C20"/>
    <w:rsid w:val="00204422"/>
    <w:rsid w:val="00207DF0"/>
    <w:rsid w:val="0022282A"/>
    <w:rsid w:val="00241EA6"/>
    <w:rsid w:val="0024405A"/>
    <w:rsid w:val="002779BC"/>
    <w:rsid w:val="00281BF0"/>
    <w:rsid w:val="002859D7"/>
    <w:rsid w:val="002B01F4"/>
    <w:rsid w:val="002B1D47"/>
    <w:rsid w:val="002B32E4"/>
    <w:rsid w:val="002C3867"/>
    <w:rsid w:val="002C4032"/>
    <w:rsid w:val="002D717B"/>
    <w:rsid w:val="002F036D"/>
    <w:rsid w:val="00307F42"/>
    <w:rsid w:val="00325ACE"/>
    <w:rsid w:val="00340EF9"/>
    <w:rsid w:val="0036460D"/>
    <w:rsid w:val="00371CCD"/>
    <w:rsid w:val="00397C83"/>
    <w:rsid w:val="003B0763"/>
    <w:rsid w:val="003E61C6"/>
    <w:rsid w:val="003F1E86"/>
    <w:rsid w:val="00403541"/>
    <w:rsid w:val="004052B9"/>
    <w:rsid w:val="00412984"/>
    <w:rsid w:val="00420C85"/>
    <w:rsid w:val="00430EAC"/>
    <w:rsid w:val="004404EE"/>
    <w:rsid w:val="004408F9"/>
    <w:rsid w:val="004419FD"/>
    <w:rsid w:val="004451DB"/>
    <w:rsid w:val="00463F39"/>
    <w:rsid w:val="004E6931"/>
    <w:rsid w:val="004F780B"/>
    <w:rsid w:val="00500AC9"/>
    <w:rsid w:val="00514F35"/>
    <w:rsid w:val="00562668"/>
    <w:rsid w:val="00583ABB"/>
    <w:rsid w:val="005F3BB8"/>
    <w:rsid w:val="00601B2F"/>
    <w:rsid w:val="00631FFA"/>
    <w:rsid w:val="00640666"/>
    <w:rsid w:val="00642E6C"/>
    <w:rsid w:val="006466F0"/>
    <w:rsid w:val="00662693"/>
    <w:rsid w:val="00680A87"/>
    <w:rsid w:val="006860DD"/>
    <w:rsid w:val="006C0B04"/>
    <w:rsid w:val="006C4BCC"/>
    <w:rsid w:val="006C5AB0"/>
    <w:rsid w:val="007063CE"/>
    <w:rsid w:val="00731901"/>
    <w:rsid w:val="00733DBA"/>
    <w:rsid w:val="007413A3"/>
    <w:rsid w:val="0074271B"/>
    <w:rsid w:val="007645CF"/>
    <w:rsid w:val="0076489E"/>
    <w:rsid w:val="0076700C"/>
    <w:rsid w:val="007839ED"/>
    <w:rsid w:val="00784DEA"/>
    <w:rsid w:val="007A0389"/>
    <w:rsid w:val="007A39A6"/>
    <w:rsid w:val="007B4AD9"/>
    <w:rsid w:val="007E2558"/>
    <w:rsid w:val="007F249B"/>
    <w:rsid w:val="007F4316"/>
    <w:rsid w:val="00806EDC"/>
    <w:rsid w:val="0081004C"/>
    <w:rsid w:val="00820953"/>
    <w:rsid w:val="0085168C"/>
    <w:rsid w:val="00852A57"/>
    <w:rsid w:val="00865C88"/>
    <w:rsid w:val="008A3714"/>
    <w:rsid w:val="008B1A84"/>
    <w:rsid w:val="008C1E50"/>
    <w:rsid w:val="008C33B7"/>
    <w:rsid w:val="008D3D47"/>
    <w:rsid w:val="008D6CD1"/>
    <w:rsid w:val="008E1C89"/>
    <w:rsid w:val="008F6503"/>
    <w:rsid w:val="009055A2"/>
    <w:rsid w:val="00905689"/>
    <w:rsid w:val="0091191F"/>
    <w:rsid w:val="00911C9A"/>
    <w:rsid w:val="009231FD"/>
    <w:rsid w:val="00944368"/>
    <w:rsid w:val="00951911"/>
    <w:rsid w:val="009610E1"/>
    <w:rsid w:val="00961606"/>
    <w:rsid w:val="0097780F"/>
    <w:rsid w:val="0099268E"/>
    <w:rsid w:val="009A3289"/>
    <w:rsid w:val="009A3EF4"/>
    <w:rsid w:val="009B1AB6"/>
    <w:rsid w:val="009B5F91"/>
    <w:rsid w:val="009C381B"/>
    <w:rsid w:val="009E2219"/>
    <w:rsid w:val="009F3A27"/>
    <w:rsid w:val="009F3FF7"/>
    <w:rsid w:val="00A10C0E"/>
    <w:rsid w:val="00A141D5"/>
    <w:rsid w:val="00A24358"/>
    <w:rsid w:val="00A2736C"/>
    <w:rsid w:val="00A425E6"/>
    <w:rsid w:val="00A54B39"/>
    <w:rsid w:val="00A560E4"/>
    <w:rsid w:val="00A650B4"/>
    <w:rsid w:val="00A71CB4"/>
    <w:rsid w:val="00AB4809"/>
    <w:rsid w:val="00AC5CDA"/>
    <w:rsid w:val="00B16B03"/>
    <w:rsid w:val="00B22627"/>
    <w:rsid w:val="00B27A35"/>
    <w:rsid w:val="00B34F78"/>
    <w:rsid w:val="00B525FC"/>
    <w:rsid w:val="00B70F18"/>
    <w:rsid w:val="00B848B3"/>
    <w:rsid w:val="00B85D65"/>
    <w:rsid w:val="00B95226"/>
    <w:rsid w:val="00BB2330"/>
    <w:rsid w:val="00BB32DA"/>
    <w:rsid w:val="00BC40CB"/>
    <w:rsid w:val="00BE293C"/>
    <w:rsid w:val="00BF5B11"/>
    <w:rsid w:val="00C1273D"/>
    <w:rsid w:val="00C12F10"/>
    <w:rsid w:val="00C20AC5"/>
    <w:rsid w:val="00C232BA"/>
    <w:rsid w:val="00C320AC"/>
    <w:rsid w:val="00C3710C"/>
    <w:rsid w:val="00C53465"/>
    <w:rsid w:val="00C65673"/>
    <w:rsid w:val="00C814F9"/>
    <w:rsid w:val="00C945D5"/>
    <w:rsid w:val="00C97182"/>
    <w:rsid w:val="00CA26D8"/>
    <w:rsid w:val="00CA734E"/>
    <w:rsid w:val="00CB01EB"/>
    <w:rsid w:val="00CB5E49"/>
    <w:rsid w:val="00CC0C54"/>
    <w:rsid w:val="00CE7971"/>
    <w:rsid w:val="00CE79A0"/>
    <w:rsid w:val="00D112AB"/>
    <w:rsid w:val="00D378BA"/>
    <w:rsid w:val="00D43CDA"/>
    <w:rsid w:val="00D47B38"/>
    <w:rsid w:val="00D631C5"/>
    <w:rsid w:val="00D66EB3"/>
    <w:rsid w:val="00D76692"/>
    <w:rsid w:val="00DA775D"/>
    <w:rsid w:val="00DB7688"/>
    <w:rsid w:val="00DD38E3"/>
    <w:rsid w:val="00DE120E"/>
    <w:rsid w:val="00DE4FAE"/>
    <w:rsid w:val="00DF4633"/>
    <w:rsid w:val="00E1391A"/>
    <w:rsid w:val="00E15C8F"/>
    <w:rsid w:val="00E446BF"/>
    <w:rsid w:val="00E61398"/>
    <w:rsid w:val="00E73FC2"/>
    <w:rsid w:val="00EA3572"/>
    <w:rsid w:val="00EC4127"/>
    <w:rsid w:val="00EC512C"/>
    <w:rsid w:val="00ED0903"/>
    <w:rsid w:val="00EE50CD"/>
    <w:rsid w:val="00F02277"/>
    <w:rsid w:val="00F30CDD"/>
    <w:rsid w:val="00F33C23"/>
    <w:rsid w:val="00F404C2"/>
    <w:rsid w:val="00F60421"/>
    <w:rsid w:val="00F707E1"/>
    <w:rsid w:val="00FA06AD"/>
    <w:rsid w:val="00FB4864"/>
    <w:rsid w:val="00FC16F8"/>
    <w:rsid w:val="00FC3F61"/>
    <w:rsid w:val="00FF5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33" type="connector" idref="#AutoShape 16"/>
        <o:r id="V:Rule34" type="connector" idref="#AutoShape 36"/>
        <o:r id="V:Rule35" type="connector" idref="#AutoShape 13"/>
        <o:r id="V:Rule36" type="connector" idref="#AutoShape 24"/>
        <o:r id="V:Rule37" type="connector" idref="#AutoShape 30"/>
        <o:r id="V:Rule38" type="connector" idref="#AutoShape 14"/>
        <o:r id="V:Rule39" type="connector" idref="#AutoShape 27"/>
        <o:r id="V:Rule40" type="connector" idref="#AutoShape 26"/>
        <o:r id="V:Rule41" type="connector" idref="#AutoShape 15"/>
        <o:r id="V:Rule42" type="connector" idref="#AutoShape 10"/>
        <o:r id="V:Rule43" type="connector" idref="#AutoShape 3"/>
        <o:r id="V:Rule44" type="connector" idref="#AutoShape 35"/>
        <o:r id="V:Rule45" type="connector" idref="#AutoShape 19"/>
        <o:r id="V:Rule46" type="connector" idref="#AutoShape 22"/>
        <o:r id="V:Rule47" type="connector" idref="#AutoShape 5"/>
        <o:r id="V:Rule48" type="connector" idref="#AutoShape 25"/>
        <o:r id="V:Rule49" type="connector" idref="#AutoShape 28"/>
        <o:r id="V:Rule50" type="connector" idref="#AutoShape 23"/>
        <o:r id="V:Rule51" type="connector" idref="#AutoShape 33"/>
        <o:r id="V:Rule52" type="connector" idref="#AutoShape 17"/>
        <o:r id="V:Rule53" type="connector" idref="#AutoShape 38"/>
        <o:r id="V:Rule54" type="connector" idref="#AutoShape 8"/>
        <o:r id="V:Rule55" type="connector" idref="#AutoShape 20"/>
        <o:r id="V:Rule56" type="connector" idref="#AutoShape 9"/>
        <o:r id="V:Rule57" type="connector" idref="#AutoShape 18"/>
        <o:r id="V:Rule58" type="connector" idref="#AutoShape 6"/>
        <o:r id="V:Rule59" type="connector" idref="#AutoShape 31"/>
        <o:r id="V:Rule60" type="connector" idref="#AutoShape 11"/>
        <o:r id="V:Rule61" type="connector" idref="#AutoShape 32"/>
        <o:r id="V:Rule62" type="connector" idref="#AutoShape 7"/>
        <o:r id="V:Rule63" type="connector" idref="#AutoShape 37"/>
        <o:r id="V:Rule64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0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1A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A0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57527-32C6-4B18-829A-3CF59FA6C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32</Pages>
  <Words>7052</Words>
  <Characters>40202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Эвенкийский</cp:lastModifiedBy>
  <cp:revision>7</cp:revision>
  <cp:lastPrinted>2018-10-02T04:14:00Z</cp:lastPrinted>
  <dcterms:created xsi:type="dcterms:W3CDTF">2018-09-27T05:45:00Z</dcterms:created>
  <dcterms:modified xsi:type="dcterms:W3CDTF">2018-10-02T04:16:00Z</dcterms:modified>
</cp:coreProperties>
</file>